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AL AIRE LIBRE</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EL MAÑANERO DIARIO – VICTOR TRUJILLO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29 DE OCTUBRE DE 2019</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*La Cámara de Diputados discutirá y votará este martes en su sesión ordinaria las reformas constitucionales para eliminar el fuero del Presidente de la República. Así, tanto el mandatario en turno como diputados y senadores podrán ser imputados y juzgados no solo por traición a la Patria, sino también por hechos de corrupción, delitos electorales o cualquiera de los actos ilícitos graves enlistados en el artículo 19 de la Constitución.</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*Las comisiones unidas de </w:t>
      </w:r>
      <w:r w:rsidRPr="008D4BD4">
        <w:rPr>
          <w:rFonts w:ascii="Arial" w:eastAsia="Times New Roman" w:hAnsi="Arial" w:cs="Arial"/>
          <w:spacing w:val="3"/>
          <w:sz w:val="24"/>
          <w:szCs w:val="24"/>
          <w:lang w:eastAsia="es-MX"/>
        </w:rPr>
        <w:t>Derechos Humanos</w:t>
      </w:r>
      <w:r w:rsidRPr="008D4BD4">
        <w:rPr>
          <w:rFonts w:ascii="Arial" w:eastAsia="Times New Roman" w:hAnsi="Arial" w:cs="Arial"/>
          <w:b/>
          <w:bCs/>
          <w:sz w:val="24"/>
          <w:szCs w:val="24"/>
          <w:lang w:eastAsia="es-MX"/>
        </w:rPr>
        <w:t> </w:t>
      </w:r>
      <w:r w:rsidRPr="008D4BD4">
        <w:rPr>
          <w:rFonts w:ascii="Arial" w:eastAsia="Times New Roman" w:hAnsi="Arial" w:cs="Arial"/>
          <w:sz w:val="24"/>
          <w:szCs w:val="24"/>
          <w:lang w:eastAsia="es-MX"/>
        </w:rPr>
        <w:t>y de </w:t>
      </w:r>
      <w:r w:rsidRPr="008D4BD4">
        <w:rPr>
          <w:rFonts w:ascii="Arial" w:eastAsia="Times New Roman" w:hAnsi="Arial" w:cs="Arial"/>
          <w:spacing w:val="3"/>
          <w:sz w:val="24"/>
          <w:szCs w:val="24"/>
          <w:lang w:eastAsia="es-MX"/>
        </w:rPr>
        <w:t>Justicia</w:t>
      </w:r>
      <w:r w:rsidRPr="008D4BD4">
        <w:rPr>
          <w:rFonts w:ascii="Arial" w:eastAsia="Times New Roman" w:hAnsi="Arial" w:cs="Arial"/>
          <w:sz w:val="24"/>
          <w:szCs w:val="24"/>
          <w:lang w:eastAsia="es-MX"/>
        </w:rPr>
        <w:t> definirán este martes –de entre 56 aspirantes– la terna que presentarán al pleno del </w:t>
      </w:r>
      <w:r w:rsidRPr="008D4BD4">
        <w:rPr>
          <w:rFonts w:ascii="Arial" w:eastAsia="Times New Roman" w:hAnsi="Arial" w:cs="Arial"/>
          <w:spacing w:val="3"/>
          <w:sz w:val="24"/>
          <w:szCs w:val="24"/>
          <w:lang w:eastAsia="es-MX"/>
        </w:rPr>
        <w:t>Senado</w:t>
      </w:r>
      <w:r w:rsidRPr="008D4BD4">
        <w:rPr>
          <w:rFonts w:ascii="Arial" w:eastAsia="Times New Roman" w:hAnsi="Arial" w:cs="Arial"/>
          <w:sz w:val="24"/>
          <w:szCs w:val="24"/>
          <w:lang w:eastAsia="es-MX"/>
        </w:rPr>
        <w:t>, para designar al nuevo presidente de la </w:t>
      </w:r>
      <w:r w:rsidRPr="008D4BD4">
        <w:rPr>
          <w:rFonts w:ascii="Arial" w:eastAsia="Times New Roman" w:hAnsi="Arial" w:cs="Arial"/>
          <w:spacing w:val="3"/>
          <w:sz w:val="24"/>
          <w:szCs w:val="24"/>
          <w:lang w:eastAsia="es-MX"/>
        </w:rPr>
        <w:t>Comisión Nacional de Derechos Humanos</w:t>
      </w:r>
      <w:r w:rsidRPr="008D4BD4">
        <w:rPr>
          <w:rFonts w:ascii="Arial" w:eastAsia="Times New Roman" w:hAnsi="Arial" w:cs="Arial"/>
          <w:sz w:val="24"/>
          <w:szCs w:val="24"/>
          <w:lang w:eastAsia="es-MX"/>
        </w:rPr>
        <w:t> para el período</w:t>
      </w:r>
      <w:r w:rsidRPr="008D4BD4">
        <w:rPr>
          <w:rFonts w:ascii="Arial" w:eastAsia="Times New Roman" w:hAnsi="Arial" w:cs="Arial"/>
          <w:b/>
          <w:bCs/>
          <w:spacing w:val="3"/>
          <w:sz w:val="24"/>
          <w:szCs w:val="24"/>
          <w:lang w:eastAsia="es-MX"/>
        </w:rPr>
        <w:t> </w:t>
      </w:r>
      <w:r w:rsidRPr="008D4BD4">
        <w:rPr>
          <w:rFonts w:ascii="Arial" w:eastAsia="Times New Roman" w:hAnsi="Arial" w:cs="Arial"/>
          <w:spacing w:val="3"/>
          <w:sz w:val="24"/>
          <w:szCs w:val="24"/>
          <w:lang w:eastAsia="es-MX"/>
        </w:rPr>
        <w:t>2019-2024</w:t>
      </w:r>
      <w:r w:rsidRPr="008D4BD4">
        <w:rPr>
          <w:rFonts w:ascii="Arial" w:eastAsia="Times New Roman" w:hAnsi="Arial" w:cs="Arial"/>
          <w:sz w:val="24"/>
          <w:szCs w:val="24"/>
          <w:lang w:eastAsia="es-MX"/>
        </w:rPr>
        <w:t>. “A más tardar el 31 de octubre se deberá dar la definición de quién será la nueva persona titular de este organismo; confiamos en que el Senado de la República esté a la altura de las circunstancias en el nombramiento de la titularidad de la CNDH”, expresó la senadora del </w:t>
      </w:r>
      <w:r w:rsidRPr="008D4BD4">
        <w:rPr>
          <w:rFonts w:ascii="Arial" w:eastAsia="Times New Roman" w:hAnsi="Arial" w:cs="Arial"/>
          <w:spacing w:val="3"/>
          <w:sz w:val="24"/>
          <w:szCs w:val="24"/>
          <w:lang w:eastAsia="es-MX"/>
        </w:rPr>
        <w:t>PAN, Kenia López</w:t>
      </w:r>
      <w:r w:rsidRPr="008D4BD4">
        <w:rPr>
          <w:rFonts w:ascii="Arial" w:eastAsia="Times New Roman" w:hAnsi="Arial" w:cs="Arial"/>
          <w:b/>
          <w:bCs/>
          <w:sz w:val="24"/>
          <w:szCs w:val="24"/>
          <w:lang w:eastAsia="es-MX"/>
        </w:rPr>
        <w:t>.</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TV AZTECA</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HECHOS AM CON JORGE ZARZA</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29 DE OCTUBRE DE 2019</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*Por falta de pruebas, quedan en libertad las 5 personas acusadas del homicidio del comunicador Carlos Domínguez.</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*Agentes detuvieron a un ciudadano estadounidense en el cruce internacional que conecta a Presidio con Ojinaga. Se trata de un joven de 22 años que venía a México con más de 6,300 balas de distintos calibres.</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*En Centro, Tabasco, 4 empleados de limpia resultaron electrocutados cuando su camión tocó un cable de luz. 2 perdieron la vida y 2 resultaron heridos. Por si no fuera suficiente, un trabajador municipal también falleció al tocar el vehículo y recibir una descarga.</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*Se cumplieron 6 días del plantón que realizan pobladores de Hueyapan en el Congreso de Morelos, quienes exigen la delimitación territorial con el municipio de Tetela del Volcán.</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*Los alcaldes inconformes con los recortes al presupuesto acusaron al Gobierno Federal de romper el diálogo establecido, luego de las protestas de la semana pasada afuera de Palacio Nacional.</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 xml:space="preserve">Los ediles acusaron que primero el gobierno de Andrés Manuel López Obrador de lanzarles gas pimienta durante unas protestas, luego de que el propio presidente los llamó agresivos y después de que la Secretaría </w:t>
      </w:r>
      <w:r w:rsidRPr="008D4BD4">
        <w:rPr>
          <w:rFonts w:ascii="Arial" w:eastAsia="Times New Roman" w:hAnsi="Arial" w:cs="Arial"/>
          <w:sz w:val="24"/>
          <w:szCs w:val="24"/>
          <w:bdr w:val="none" w:sz="0" w:space="0" w:color="auto" w:frame="1"/>
          <w:lang w:eastAsia="es-MX"/>
        </w:rPr>
        <w:lastRenderedPageBreak/>
        <w:t>de Gobernación y la Secretaría de Hacienda los dejaron plantados en la mesa de negociaciones.</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Comisión de Presupuesto tenía previsto declarar se sesión permanente para comenzar el análisis del gasto federal del próximo año, pero la ausencia de diputados a la reunión provoco que esta se suspendiera. Se volvió a convocar para este martes.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Esto género que tampoco pudieran reunirse con la subsecretaría de Egresos de la Secretaria de Hacienda, Victoria Rodríguez Ceja.</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textAlignment w:val="baseline"/>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*Octavio Romero, director general de Pemex, comparece esta tarde ante las Comisiones Unidas de Energía y de Infraestructura de la Cámara de Diputados.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Los diputados avalaron modificar el formato de la comparecencia, por lo que el funcionario hará uso de la palabra por 50 minutos, a efecto de hacer una presentación puntual y profunda. El formato original contemplaba 20 minutos iniciales.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Afirmó que su presentación sobre de las problemáticas de Pemex no tiene tinte ideológico, sino que es resultado de los datos duros.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lang w:eastAsia="es-MX"/>
        </w:rPr>
        <w:t>RESUMEN DE NOTICIAS MATUTINO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lang w:eastAsia="es-MX"/>
        </w:rPr>
        <w:t>RADIO FÓRMULA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lang w:eastAsia="es-MX"/>
        </w:rPr>
        <w:t>CIRO GÓMEZ LEYVA POR LA MAÑANA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lang w:eastAsia="es-MX"/>
        </w:rPr>
        <w:t>29 DE OCTUBRE DE 2019</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*Este martes 29 de octubre, integrantes de la Alianza Mexicana de Organización de Transportistas AC llevarán a cabo un paro nacional. A través de un comunicado, la AMOTAC dio a conocer que, como la Secretaría de Comunicaciones y Transportes y otras instancias han ignorado sus peticiones, bloquearán algunas de las principales carreteras del país. Desde principios de octubre, la AMOTAC ya había informado en sus redes sociales que planeaban el paro.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*Desde la 5 de la mañana se encuentran transportistas bloqueando los accesos vehiculares a la Cámara de Diputados. Hasta el momento hay acceso peatonal, se tiene previsto un dispositivo de acceso por el metro Candelaria en caso de bloqueo.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MVS RADIO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NOTICIAS MVS- LUIS CÁRDENAS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sz w:val="24"/>
          <w:szCs w:val="24"/>
          <w:bdr w:val="none" w:sz="0" w:space="0" w:color="auto" w:frame="1"/>
          <w:lang w:eastAsia="es-MX"/>
        </w:rPr>
        <w:t>29 </w:t>
      </w:r>
      <w:r w:rsidRPr="008D4BD4">
        <w:rPr>
          <w:rFonts w:ascii="Arial" w:eastAsia="Times New Roman" w:hAnsi="Arial" w:cs="Arial"/>
          <w:b/>
          <w:bCs/>
          <w:i/>
          <w:iCs/>
          <w:sz w:val="24"/>
          <w:szCs w:val="24"/>
          <w:bdr w:val="none" w:sz="0" w:space="0" w:color="auto" w:frame="1"/>
          <w:lang w:eastAsia="es-MX"/>
        </w:rPr>
        <w:t>DE OCTUBRE DE 2019</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*En un año de monitoreo por parte de la sociedad civil en la Reserva de la Biósfera de la Mariposa Monarca, ejidos, comunidades indígenas y brigadistas compuestos por familias que rodean el bosque, lograron disminuir la degradación forestal en un 25.4%.</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xml:space="preserve">*La Alianza Mexicana de Organizaciones de Transportistas anunció que este martes 29 de octubre a las 08:00 horas realizará un paro en las principales carreteras del país, así como en las entradas a la Ciudad de México, además de caravanas en Puebla, Hidalgo, Morelos, Querétaro y el Estado de México. A través de un </w:t>
      </w:r>
      <w:r w:rsidRPr="008D4BD4">
        <w:rPr>
          <w:rFonts w:ascii="Arial" w:eastAsia="Times New Roman" w:hAnsi="Arial" w:cs="Arial"/>
          <w:sz w:val="24"/>
          <w:szCs w:val="24"/>
          <w:bdr w:val="none" w:sz="0" w:space="0" w:color="auto" w:frame="1"/>
          <w:lang w:eastAsia="es-MX"/>
        </w:rPr>
        <w:lastRenderedPageBreak/>
        <w:t>documento publicado en redes sociales, los trabajadores del volante resaltan que esta acción se debe a la falta de respuesta por parte del Gobierno federal al “hombre-camión”, así como al pequeño y mediano transportista.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banca comercial es poco arriesgada y otorga financiamiento a sectores de baja productividad, señaló el subsecretario de Industria y Comercio, Ernesto Acevedo.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*Recibe CNDH por desabasto de medicamentos, Ismael Eslava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Consejo de la Judicatura Federal informó que un juzgado federal autorizó publicar una convocatoria para los acreedores laborales de Mexicana de Aviación, mismos que dispondrán de una dispersión de recursos por 7.7 millones de pesos. El boletín formativo del CJF señala que esta es la cuarta y última dispersión de recursos que se hará dentro del concurso mercantil.</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Aeroméxico, Copa Airlines, Avianca y LATAM Airlines aseguraron que será complicado operar en el aeropuerto internacional de Santa Lucía y en el Aeropuerto Internacional de la Ciudad de México como lo propone el nuevo gobierno.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terreno donde se proyecta la construcción de la refinería de Dos Bocas en Paraíso, Tabasco, quedó inundado debido a las intensas lluvias que ocasionó este fin de semana el frente frío número 7.</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líder parlamentario del Morena en la Cámara de Diputados y también aspirante a dirigir ese partido, Mario Delgado, señaló que, pese a la desorganización en las asambleas internas y la intención de los adversarios de desprestigiarlos, aún hay tiempo para reconducir el proceso. El legislador dijo que, si los órganos del partido siguen como hasta el momento, sin hacer nada para atender las anomalías y poner orden, llegará el momento en que el Presidente Andrés Manuel López Obrador les lance un “se los dije”</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Senado de la República postergó la discusión de la Ley General para la Regulación y Control de Cannabis, la cual se tenía prevista para esta semana. En entrevista, el presidente de la Junta de Coordinación Política, Ricardo Monreal, informó que se ha tomado la decisión de esperar a que se serenen los ánimos, para tratar de hacer las cosas con mucho cuidado y tomar una decisión de Estado.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*Por segunda vez consecutiva, la subsecretaría de Egresos, Victoria Rodríguez Ceja, plantó a los alcaldes que exigen más recursos que los planteados en el Presupuesto de 2020, lo que ocasionó que los presidentes municipales del PAN dieran por concluida la mesa de dialogo, mientras que los de Morena y PRI afirmaron que esperarán en las instalaciones de la Secretaría de Gobernación hasta alcanzar un acuerdo.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xml:space="preserve">*De los 19 alcaldes que se presentaron en la Secretaría de Gobernación para entablar diálogo con funcionarios federales, sólo 3 decidieron esperar en la dependencia a ser atendidos tras la tardanza de las autoridades. Se trató del priista </w:t>
      </w:r>
      <w:r w:rsidRPr="008D4BD4">
        <w:rPr>
          <w:rFonts w:ascii="Arial" w:eastAsia="Times New Roman" w:hAnsi="Arial" w:cs="Arial"/>
          <w:sz w:val="24"/>
          <w:szCs w:val="24"/>
          <w:bdr w:val="none" w:sz="0" w:space="0" w:color="auto" w:frame="1"/>
          <w:lang w:eastAsia="es-MX"/>
        </w:rPr>
        <w:lastRenderedPageBreak/>
        <w:t>Mauricio Osorio, de Valle de Bravo, así como las morenistas Mariela Gutiérrez, de Tecámac, y Elena García, de Tultitlán.</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jefa de Gobierno, Claudia Sheinbaum, dijo que, respetando la autonomía de poderes, se ha platicado con el magistrado presidente del Tribunal Superior de Justicia capitalino, ‎Rafael Guerra Álvarez, para que haya mayor comunicación entre el Judicial y Ejecutivo y sean trabajos coordinados y acabar con la “puerta giratoria”.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*Este lunes fueron detenidos cinco integrantes del grupo delictivo La Unión Tepito, quienes se presume estaban a cargo de Óscar Andrés Flores Ramírez, “El Lunares“. La detención de estos cinco hombres se dio durante una diligencia en un inmueble de la calle Zaragoza, en la colonia Guerrero, por parte de elementos de la Secretaría de Seguridad Ciudadana de la Ciudad de México.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ministerio público de la Fiscalía General de la República en Michoacán inició la carpeta investigación contra un grupo de estudiantes de la escuela rural 'Vasco de Quiroga' por ataques a las vías generales de comunicación.</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*Se calcula que el año pasado se registraron en México al menos 11 mil nuevos desplazamientos masivos internos por conflicto y violencia, la mayoría por violencia criminal, reveló el Observatorio de Desplazamiento Interno, una organización no gubernamental con sede en Ginebra, Suiza. Vicente Anzellini, coordinador del Informe Global sobre Desplazamiento Interno de la ONG, presentó este lunes el informe 2019 en la Secretaría de Gobernación en el que señala que en México y América Latina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*Desde el canal de YouTube "México Legal" fue exhibida la última hora 23 minutos de la audiencia en donde el juez de control Felipe de Jesús Delgadillo Padierna dictó la medida cautelar de prisión preventiva justificada a Rosario Robles Berlanga, el 13 de agosto pasado.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*Este martes los transportistas de mercancías se manifestarán en contra de algunas medidas que ha tomado la Secretaría de Comunicaciones y Transportes y por eso, las vialidades de acceso a la Ciudad de México y otras se pueden ver afectadas. En un comunicado, la Alianza Mexicana de Organización de Transporte dijo que las manifestaciones iniciarán desde las 8 horas. El aviso apunta a las principales carreteras de las 32 entidades, además de que habrá caravanas en las vialidades en los estados de Hidalgo, Puebla, Morelos, Querétaro y Estado de México.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*Petróleos Mexicanos entregó “resultados muy buenos” este lunes en su reporte del tercer trimestre del 2019, pese a las millonarias pérdidas que presentó con respecto al mismo periodo de 2018, defendió el director de la empresa petrolera del Estado, Octavio Romero Oropeza. En comparecencia ante comisiones de diputados argumentó que parte de la pérdida registrada fue debido al tipo de cambio del dólar sobre el peso mexicano; sin embargo, dijo que es una pérdida “virtual”.</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lastRenderedPageBreak/>
        <w:t>*La depreciación del peso lastró los resultados de Petróleos Mexicanos durante el tercer trimestre del año. De julio a septiembre, la estatal petrolera perdió 87,858 millones de pesos, lo que contrastó con la ganancia de 26,771 millones de pesos que la empresa tuvo en igual periodo del año pasado.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CANAL ONCE</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ONCE NOTICIAS CON GUADALUPE CONTRERAS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29 DE OCTUBRE DE 2019</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*Petróleos Mexicanos (Pemex) cambiará su estrategia exploratoria para aumentar su producción de crudo de aquí a 2024, informó Octavio Romero, director de la empresa productiva del estado.</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Al comparecer ante Comisiones Unidas de la Cámara de Diputados anunció cuatro acciones: las inversiones se enfocarán en yacimientos convencionales de aguas someras y tierra.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 10 días de iniciados los trabajos de construcción del aeropuerto "Felipe Ángeles", en la Base Aérea de Santa Lucía, el Presidente Andrés Manuel López Obrador mostró los avances de esta obra, a cargo del general Gustavo Vallejo Suárez, de la Secretaría de la Defensa.</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Aunque se prevé que este aeropuerto entre en funcionamiento en marzo de 2022, López Obrador dijo que continuamente realizará supervisiones de este y otros grandes proyectos del actual gobierno, como la refinería en Dos Bocas, el Tren Maya y el del Istmo de Tehuantepec.</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*Para el día de hoy se prevén nuevos cierres en las carreteras de Puebla y del país por parte de integrantes de la Alianza Mexicana de Organización de Transportistas, AMOTAC.</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Lo anterior, como forma de protesta por la falta de atención por parte de la Secretaría de Comunicaciones y Transporte y el Gobierno Federal a sus peticiones.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El paro y bloqueo está previsto para este martes 29 de octubre a las 8 de la mañana en carreteras de las 32 entidades del país.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*En Santiago Zapotitlán, en la alcaldía de Tláhuac, todo está listo para la cosecha de la flor de cempasúchil que, de acuerdo a las creencias desde la época prehispánica, su color alumbrará el regreso de los muertos y el olor atraerá sus almas.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Su nombre proviene del náhuatl cem-po-hual-xo-chi-tl que quiere decir 20 flores, o de los 400 pétalos.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*Un grupo de investigadores del Instituto Politécnico Nacional (IPN) desarrolla un sistema integral denominado Observatorio para la Evaluación y Seguimiento del Consumo de Sustancias Adictivas.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 partir de una plataforma web y cuestionarios en línea, permite contar en tiempo real con un censo sobre el grado de consumo de alcohol y tabaco en la población estudiantil.</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xml:space="preserve">*Para que el salario mínimo continúe incrementándose en los próximos años y mejore el poder adquisitivo de los trabajadores, el senador de Morena, Martí Batres, </w:t>
      </w:r>
      <w:r w:rsidRPr="008D4BD4">
        <w:rPr>
          <w:rFonts w:ascii="Arial" w:eastAsia="Times New Roman" w:hAnsi="Arial" w:cs="Arial"/>
          <w:sz w:val="24"/>
          <w:szCs w:val="24"/>
          <w:bdr w:val="none" w:sz="0" w:space="0" w:color="auto" w:frame="1"/>
          <w:lang w:eastAsia="es-MX"/>
        </w:rPr>
        <w:lastRenderedPageBreak/>
        <w:t>propuso modificaciones a la Ley Federal del Trabajo, para que el sueldo base no esté por debajo de los niveles inflacionarios establecidos por el Banco de México.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reforma al artículo tercero constitucional tuvo el acierto de establecer el derecho a la educación desde la primera infancia y un marco jurídico más amplio para su atención, aseguró el subsecretario de Educación Básica, Marcos Bucio Mújica.</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Al encabezar la segunda reunión de la Comisión para la Primera Infancia, el funcionario señaló que la nueva disposición obliga a las autoridades educativas a transitar hacia una nueva manera de hacer política pública.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Secretaría de Educación Pública (SEP) y el Gobierno de la Ciudad de México trabajan para impulsar la lectura en las escuelas públicas de la capital, como parte fundamental del programa "Lunes por la Educación" aseguró la jefa de Gobierno, Claudia Sheinbaum.</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Después de leer, junto con estudiantes de la Secundaria 297, fragmentos del libro "Persona Normal", de Benito Taibo, presenció la aplicación en esa escuela del Programa Misión Paz Escolar que Facebook aplica en la capital para combatir el acoso escolar.</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*Inició operaciones el instrumento de espectroscopía de energía oscura, DESI, por sus siglas en inglés.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Se trata de una herramienta de observación instalada en Arizona que cuenta con un conjunto robótico de 5 mil sensores de fibra óptica con los que puede capturar las primeras imágenes de luz de las galaxias.</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En este proyecto participan 500 investigadores de 13 países, incluidos 40 mexicanos de la UNAM, el Cinvestav y el Instituto Nacional de Investigaciones Nucleares.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*Uno de los fenómenos naturales más raros fue captado completamente por primera vez.</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Se trata de un "jet gigante", descargas eléctricas que se inician en las nubes como un poderoso rayo, pero que se desplazan hacia arriba, creando una característica forma de embudo, donde predomina el color azul si se produce por debajo de los 30 kilómetros y una ramificación de color rojo que puede alcanzar los 90 kilómetros de altura.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RADIO CENTRO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ARISTEGUI NOTICIAS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29 DE OCTUBRE DE 2019</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mirada puesta en Petróleos Mexicanos, después del informe que se dio a conocer el día de ayer Pemex registra pérdidas millonarias, de acuerdo con el informe financiero presentado por esta empresa del estado ante la Bolsa Mexicana de Valores, registró pérdidas por más de 170 mil millones de pesos entre enero y septiembre de este 2019, 7 veces más que las pérdidas reportadas durante el mismo período del año pasado.</w:t>
      </w:r>
      <w:r w:rsidRPr="008D4BD4">
        <w:rPr>
          <w:rFonts w:ascii="Arial" w:eastAsia="Times New Roman" w:hAnsi="Arial" w:cs="Arial"/>
          <w:sz w:val="24"/>
          <w:szCs w:val="24"/>
          <w:lang w:eastAsia="es-MX"/>
        </w:rPr>
        <w:t> </w:t>
      </w:r>
      <w:r w:rsidRPr="008D4BD4">
        <w:rPr>
          <w:rFonts w:ascii="Arial" w:eastAsia="Times New Roman" w:hAnsi="Arial" w:cs="Arial"/>
          <w:sz w:val="24"/>
          <w:szCs w:val="24"/>
          <w:bdr w:val="none" w:sz="0" w:space="0" w:color="auto" w:frame="1"/>
          <w:lang w:eastAsia="es-MX"/>
        </w:rPr>
        <w:t>Durante su comparecencia ante la Cámara de Diputados, el director general de Petróleos Mexicanos (Pemex), Octavio Romero, informó que para lo que resta del año, la estrategia de la empresa estatal productora es desarrollar 20 nuevos campos, acción que dijo, se replicará cada año hasta el final del sexenio, en 2024.</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lastRenderedPageBreak/>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*Está también destacando los especialistas el repunte en la producción; es decir están los resultados financieros pues a la baja como se puede apreciar, pero también se destaca el tema del incremento en la producción.</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*Se mostró en la conferencia prensa del presidente López Obrador un video con los avances, con lo que va de la construcción del aeropuerto en Santa Lucía, Aeropuerto Felipe Ángeles, a 10 días de haber iniciado.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*Hablando el tema económico está el análisis y el planteamiento de Jonathan Heath, el subgobernador del Banco de México, en su cuenta de Twitter comenta: “Desafortunadamente las cifras de comercio exterior adelanta la posibilidad de que la actividad económica de septiembre tenga una tasa negativa respecto al mes anterior, por lo que existe una elevada probabilidad de que el Producto Interno Bruto del tercer trimestre termine en terreno negativo”, esto es lo dicho por Jonathan Heath, quien tiene información de primera mano.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presidente de la República fue cuestionado sobre los hechos de violencia y los presuntos actos de inducción al voto registrados durante las asambleas distritales de Morena para elegir a la nueva dirigencia de ese partido, y bueno López Obrador que es fundador de Morena dijo: No debería meterme, no debo meterme en eso, pero al final de cuentas sí hizo un planteamiento.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RESUMEN DE NOTICIAS MATUTINO</w:t>
      </w:r>
    </w:p>
    <w:p w:rsidR="008D4BD4" w:rsidRPr="008D4BD4" w:rsidRDefault="008D4BD4" w:rsidP="008D4BD4">
      <w:pPr>
        <w:spacing w:after="0" w:line="224" w:lineRule="atLeast"/>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GRUPO FÓRMULA 103.3 FM</w:t>
      </w:r>
    </w:p>
    <w:p w:rsidR="008D4BD4" w:rsidRPr="008D4BD4" w:rsidRDefault="008D4BD4" w:rsidP="008D4BD4">
      <w:pPr>
        <w:spacing w:after="0" w:line="224" w:lineRule="atLeast"/>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EN LOS TIEMPOS DE LA RADIO - ÓSCAR MARIO BETETA</w:t>
      </w:r>
    </w:p>
    <w:p w:rsidR="008D4BD4" w:rsidRPr="008D4BD4" w:rsidRDefault="008D4BD4" w:rsidP="008D4BD4">
      <w:pPr>
        <w:spacing w:after="0" w:line="224" w:lineRule="atLeast"/>
        <w:rPr>
          <w:rFonts w:ascii="Times New Roman" w:eastAsia="Times New Roman" w:hAnsi="Times New Roman" w:cs="Times New Roman"/>
          <w:sz w:val="24"/>
          <w:szCs w:val="24"/>
          <w:lang w:eastAsia="es-MX"/>
        </w:rPr>
      </w:pPr>
      <w:r w:rsidRPr="008D4BD4">
        <w:rPr>
          <w:rFonts w:ascii="Arial" w:eastAsia="Times New Roman" w:hAnsi="Arial" w:cs="Arial"/>
          <w:b/>
          <w:bCs/>
          <w:i/>
          <w:iCs/>
          <w:sz w:val="24"/>
          <w:szCs w:val="24"/>
          <w:bdr w:val="none" w:sz="0" w:space="0" w:color="auto" w:frame="1"/>
          <w:lang w:eastAsia="es-MX"/>
        </w:rPr>
        <w:t>29 DE OCTUBRE DE 2019</w:t>
      </w:r>
    </w:p>
    <w:p w:rsidR="008D4BD4" w:rsidRPr="008D4BD4" w:rsidRDefault="008D4BD4" w:rsidP="008D4BD4">
      <w:pPr>
        <w:spacing w:after="0" w:line="224" w:lineRule="atLeast"/>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*Después de que se reportó una caída en comercio exterior, el subgobernador del Banco de México, Jonathan Heath, dijo que es probable que la economía del país se contraiga en el tercer trimestre del año.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INEGI informó que en septiembre las exportaciones retrocedieron 1.3% mientras que las importaciones bajaron 1.8 puntos porcentuales.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*Pemex reportó que durante el tercer trimestre del año tuvo pérdidas por 87 mil 858 millones de pesos, así como una caída del 6.7% en la producción de petróleo crudo.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*Ante las comisiones unidas de Energía y de Infraestructura de la Cámara de Diputados, Octavio Romero, director general de Pemex, informó que para lo que resta del año la estrategia de la empresa es desarrollar 20 nuevos campos, acción que dijo se replicará cada año hasta el final del sexenio en 2024.</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xml:space="preserve">*El terreno donde se proyecta la construcción de la refinería de Dos Bocas, en Paraíso Tabasco, quedó inundado debido a las intensas lluvias que ocasionó este fin de semana el frente frío 7, la secretaria de Energia, Rocío Nahle, negó que en el </w:t>
      </w:r>
      <w:r w:rsidRPr="008D4BD4">
        <w:rPr>
          <w:rFonts w:ascii="Arial" w:eastAsia="Times New Roman" w:hAnsi="Arial" w:cs="Arial"/>
          <w:sz w:val="24"/>
          <w:szCs w:val="24"/>
          <w:bdr w:val="none" w:sz="0" w:space="0" w:color="auto" w:frame="1"/>
          <w:lang w:eastAsia="es-MX"/>
        </w:rPr>
        <w:lastRenderedPageBreak/>
        <w:t>predio donde se construye la obra haya resultado afectado tras las severas precipitaciones que azotaron la entidad.</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 10 días de iniciados los trabajos de construcción del Aeropuerto Felipe Ángeles en la base aérea de Santa Lucía, el presidente Andrés Manuel López Obrador presentó un vídeo sobre los avances de la obra, entre otras cosas se observa maquinaria pesada, la torre de control y el estacionamiento.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*Sobre los presuntos actos de inducción del voto en la elección de la nueva dirigencia de Morena, aseguró que gracias a la politización ya no se puede manipular a los ciudadanos, pues dijo que ya no hay borregos a los que les digan a dónde ir y por quién votar.</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*En conferencia de prensa anunció que no asistirá a la toma de protesta de Jaime Bonilla como gobernador de Baja California y en su representación irá la secretaria de Gobernación, Olga Sánchez Cordero.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vicepresidente de la Asociación Internacional de Transporte Aéreo para las Américas, Peter Cerda, consideró que la terminal aérea de Santa Lucía no podrá operar en el 2022 por los tiempos de construcción, diseño del espacio aéreo y los permisos necesarios.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magistrado del Tribunal Electoral del Poder Judicial de la Federación, José Luis Vargas Valdez, afirmó que no dejará su cargo luego de que fue señalado de presuntas irregularidades en sus cuentas, en entrevista con el periodista Óscar Mario Beteta dio que está dispuesto a demostrar la transparencia de su patrimonio y el de su familia.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*Por su parte, el titular de la Unidad de Inteligencia Financiera, Santiago Nieto, afirmó que la información sobre presuntos movimientos irregulares no provino de la dependencia que encabeza.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*Rafael Ortiz Pacheco, presidente de la Alianza Mexicana de Organizaciones de Transportistas, anunció que hoy a partir de las 8 de la mañana realizarán bloqueos en las principales carreteras del país y en los accesos carreteros a la Ciudad de México, se prevé que unas 30 mil unidades se movilizarán para exigir que dejan de circular los vehículos de doble remolque, disminución en el precio de los combustibles, casetas de peaje y más seguridad en carreteras.</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*El senador Ricardo Monreal aseguró que el Senado está blindado contra presiones de empresas y representantes del sector social que pretenden influir en la regulación de la marihuana, por lo que el proyecto de dictamen se revisará nuevamente, particularmente en lo que toca a las concesiones y financiamiento.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*Al encabezar el foro El Aumento al Salario Mínimo y la Estrategia Legislativa, el senador Martí Batres, propuso modificaciones a la Ley Federal del Trabajo para que el sueldo base no esté por debajo de los niveles inflacionarios establecidos por el Banco de México.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lastRenderedPageBreak/>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*Al menos 20 alcaldes panistas dieron por terminado el diálogo con el Gobierno Federal tras dejarlos plantados para una reunión en la secretaría de Gobernación donde se abordaría el tema del presupuesto.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*Sin embargo, más tarde se dio a conocer que tres presidentes municipales se reunieron con el subsecretario de gobernación Ricardo Peralta.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*Una parte de la audiencia en la que se vinculó a proceso y se dictó prisión preventiva justificada para la ex secretaria de Desarrollo Social, Rosario Robles, fue difundida en video en redes sociales, se desconoce quién lo hizo público.</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*En la inauguración del Tercer Encuentro Nacional de Enlaces del Banco Nacional de Datos e Información sobre casos de Violencia contra las Mujeres, la secretaria de Gobernación, Olga Sánchez Cordero, hizo un llamado a combatir la violencia contra las mujeres con información oportuna e inteligencia.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*La Fiscalía General de la República investiga a la empresaria Angélica Fuentes, ex esposa de Jorge Vergara por posibles delitos financieros, el 17 de octubre el Tribunal Federal rechazó conceder a Fuentes una suspensión definitiva con la cual buscaba frenar que la fiscalía judicializará una carpeta de investigación en su contra.</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 </w:t>
      </w:r>
    </w:p>
    <w:p w:rsidR="008D4BD4" w:rsidRPr="008D4BD4" w:rsidRDefault="008D4BD4" w:rsidP="008D4BD4">
      <w:pPr>
        <w:spacing w:after="0" w:line="224" w:lineRule="atLeast"/>
        <w:jc w:val="both"/>
        <w:rPr>
          <w:rFonts w:ascii="Times New Roman" w:eastAsia="Times New Roman" w:hAnsi="Times New Roman" w:cs="Times New Roman"/>
          <w:sz w:val="24"/>
          <w:szCs w:val="24"/>
          <w:lang w:eastAsia="es-MX"/>
        </w:rPr>
      </w:pPr>
      <w:r w:rsidRPr="008D4BD4">
        <w:rPr>
          <w:rFonts w:ascii="Arial" w:eastAsia="Times New Roman" w:hAnsi="Arial" w:cs="Arial"/>
          <w:sz w:val="24"/>
          <w:szCs w:val="24"/>
          <w:bdr w:val="none" w:sz="0" w:space="0" w:color="auto" w:frame="1"/>
          <w:lang w:eastAsia="es-MX"/>
        </w:rPr>
        <w:t>*Protección Civil Informó que los incendios forestales registrados en Baja California están controlados en un 90% y permanecen activos dos focos en Ensenada y uno en el municipio de Tecate, desde el pasado 25 de octubre los siniestros han dejado tres muertos, cuatro lesionados y afectaciones en casi 10 mil hectáreas, además hay 238 viviendas dañadas.</w:t>
      </w:r>
    </w:p>
    <w:p w:rsidR="00AF36DE" w:rsidRDefault="00AF36DE"/>
    <w:p w:rsidR="008D4BD4" w:rsidRDefault="008D4BD4"/>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SEGUNDO RESUMEN DE NOTICIAS MATUTINO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AL AIRE LIBRE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EL MAÑANERO DIARIO – VICTOR TRUJILLO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*Desde el canal de </w:t>
      </w:r>
      <w:r w:rsidRPr="008D4BD4">
        <w:rPr>
          <w:rFonts w:ascii="Arial" w:eastAsia="Times New Roman" w:hAnsi="Arial" w:cs="Arial"/>
          <w:color w:val="222222"/>
          <w:spacing w:val="3"/>
          <w:sz w:val="24"/>
          <w:szCs w:val="24"/>
          <w:lang w:eastAsia="es-MX"/>
        </w:rPr>
        <w:t>YouTube</w:t>
      </w:r>
      <w:r w:rsidRPr="008D4BD4">
        <w:rPr>
          <w:rFonts w:ascii="Arial" w:eastAsia="Times New Roman" w:hAnsi="Arial" w:cs="Arial"/>
          <w:b/>
          <w:bCs/>
          <w:color w:val="222222"/>
          <w:sz w:val="24"/>
          <w:szCs w:val="24"/>
          <w:lang w:eastAsia="es-MX"/>
        </w:rPr>
        <w:t> </w:t>
      </w:r>
      <w:r w:rsidRPr="008D4BD4">
        <w:rPr>
          <w:rFonts w:ascii="Arial" w:eastAsia="Times New Roman" w:hAnsi="Arial" w:cs="Arial"/>
          <w:color w:val="222222"/>
          <w:sz w:val="24"/>
          <w:szCs w:val="24"/>
          <w:lang w:eastAsia="es-MX"/>
        </w:rPr>
        <w:t>“</w:t>
      </w:r>
      <w:r w:rsidRPr="008D4BD4">
        <w:rPr>
          <w:rFonts w:ascii="Arial" w:eastAsia="Times New Roman" w:hAnsi="Arial" w:cs="Arial"/>
          <w:color w:val="222222"/>
          <w:spacing w:val="3"/>
          <w:sz w:val="24"/>
          <w:szCs w:val="24"/>
          <w:lang w:eastAsia="es-MX"/>
        </w:rPr>
        <w:t>México Legal</w:t>
      </w:r>
      <w:r w:rsidRPr="008D4BD4">
        <w:rPr>
          <w:rFonts w:ascii="Arial" w:eastAsia="Times New Roman" w:hAnsi="Arial" w:cs="Arial"/>
          <w:color w:val="222222"/>
          <w:sz w:val="24"/>
          <w:szCs w:val="24"/>
          <w:lang w:eastAsia="es-MX"/>
        </w:rPr>
        <w:t>” fue exhibida la última hora 23 minutos de la audiencia en donde el juez de control </w:t>
      </w:r>
      <w:r w:rsidRPr="008D4BD4">
        <w:rPr>
          <w:rFonts w:ascii="Arial" w:eastAsia="Times New Roman" w:hAnsi="Arial" w:cs="Arial"/>
          <w:color w:val="222222"/>
          <w:spacing w:val="3"/>
          <w:sz w:val="24"/>
          <w:szCs w:val="24"/>
          <w:lang w:eastAsia="es-MX"/>
        </w:rPr>
        <w:t>Felipe de Jesús Delgadillo Padierna</w:t>
      </w:r>
      <w:r w:rsidRPr="008D4BD4">
        <w:rPr>
          <w:rFonts w:ascii="Arial" w:eastAsia="Times New Roman" w:hAnsi="Arial" w:cs="Arial"/>
          <w:color w:val="222222"/>
          <w:sz w:val="24"/>
          <w:szCs w:val="24"/>
          <w:lang w:eastAsia="es-MX"/>
        </w:rPr>
        <w:t> dictó la medida cautelar de prisión preventiva justificada a </w:t>
      </w:r>
      <w:r w:rsidRPr="008D4BD4">
        <w:rPr>
          <w:rFonts w:ascii="Arial" w:eastAsia="Times New Roman" w:hAnsi="Arial" w:cs="Arial"/>
          <w:color w:val="222222"/>
          <w:spacing w:val="3"/>
          <w:sz w:val="24"/>
          <w:szCs w:val="24"/>
          <w:lang w:eastAsia="es-MX"/>
        </w:rPr>
        <w:t>Rosario Robles Berlanga,</w:t>
      </w:r>
      <w:r w:rsidRPr="008D4BD4">
        <w:rPr>
          <w:rFonts w:ascii="Arial" w:eastAsia="Times New Roman" w:hAnsi="Arial" w:cs="Arial"/>
          <w:color w:val="222222"/>
          <w:sz w:val="24"/>
          <w:szCs w:val="24"/>
          <w:lang w:eastAsia="es-MX"/>
        </w:rPr>
        <w:t> el 13 de agosto pasado. Con barras de agua difuminadas para no evidenciar su origen, el video fue posteado hace dos días, mismo que ya rebasa las cinco mil 287 vistas en una cuenta con apenas 638 suscriptores.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*El Instituto Nacional Electoral (INE) prevé aplicar multas por más de 760 millones de pesos a partidos por irregularidades en sus informes anuales de ingresos y gastos del 2018. El instituto político con más sanciones económicas podría ser Morena, con 267 millones 504 mil pesos, pues el órgano electoral detectó 310 </w:t>
      </w:r>
      <w:r w:rsidRPr="008D4BD4">
        <w:rPr>
          <w:rFonts w:ascii="Arial" w:eastAsia="Times New Roman" w:hAnsi="Arial" w:cs="Arial"/>
          <w:color w:val="222222"/>
          <w:sz w:val="24"/>
          <w:szCs w:val="24"/>
          <w:lang w:eastAsia="es-MX"/>
        </w:rPr>
        <w:lastRenderedPageBreak/>
        <w:t>anomalías en la aplicación de sus recursos, tanto de la dirigencia nacional como de las estatales. De ese monto total, la multa más fuerte es por 33 millones de pesos debido a que el Comité Ejecutivo Nacional reportó saldos en cuentas por pagar con antigüedad mayor a un año generadas en el ejercicio 2017, por un monto de 22 millones, las cuales no habían sido cubiertas en diciembre del 2018.</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SEGUNDO RESUMEN DE NOTICIAS MATUTINO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RADIO FÓRMULA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CIRO GÓMEZ LEYVA POR LA MAÑANA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de la Alianza Mexicana de Organizaciones de Transportistas, Rafael Ortiz Pacheco, informó que no habrá bloqueos en las carreteras de la Ciudad de México, pues simplemente realizarán diversas movilizaciones.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En entrevista con Ciro Gómez Leyva en Radio Fórmula, Rafael Ortiz detalló que ya comenzaron su movilización, pues en la Cámara de Diputados ya están instalados vehículos para evitar problemas en el tránsito.</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Además, informó que dichas movilizaciones se dan debido a que el titular de dicha dependencia pretende legalizar los camiones de doble remolque, pues planean otorgar placas de manera gratuita.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*Durante la conferencia de prensa matutina, el presidente Andrés Manuel López Obrador dio a conocer que así como con las gasolinas, se dará a conocer un “Quién es quién” y se tendrá un día en la mañanera para informar sobre la campaña en contra de las adicciones.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Además, comentó que usará los tiempos oficiales para informar los avances de la campaña contra las adicciones, y por un tiempo se dejará de difundir mensajes sobre las acciones del gobierno.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 través de redes sociales fue difundida una grabación de la audiencia del pasado 13 de agosto de la exsecretaria de Desarrollo Social (Sedesol), Rosario Robles, en la cual el juez Felipe de Jesús Delgadillo Padierna le impuso prisión preventiva justificada.</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En el canal de Youtube de la consultoría HD&amp;Asociados México Legal fue publicado el video de 01:23:11 horas en el que se muestran, entre otras cosas, los argumentos de los abogados de Robles Berlanga para defenderla, además, el fallo del juez de Control del Centro Penal de Justicia Federal con sede en el Reclusorio Sur.</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subgobernador del Banco de México, Jonathan Heath explicó que hay una alta probabilidad de que en el tercer trimestre se registre un crecimiento ligeramente negativo, muy cercano a cero.</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Destacó que una de las razones por las que se reportan cifras negativas es la cancelación de la construcción del Aeropuerto de Texcoco.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*En su conferencia de prensa, el presidente de la República, Andrés Manuel López Obrador reveló que existen amparos en contra de la reforma laboral; sin embargo, dijo, “la reforma laboral va hacia adelante”.Dichos amparos ya se están resolviendo </w:t>
      </w:r>
      <w:r w:rsidRPr="008D4BD4">
        <w:rPr>
          <w:rFonts w:ascii="Arial" w:eastAsia="Times New Roman" w:hAnsi="Arial" w:cs="Arial"/>
          <w:color w:val="222222"/>
          <w:sz w:val="24"/>
          <w:szCs w:val="24"/>
          <w:bdr w:val="none" w:sz="0" w:space="0" w:color="auto" w:frame="1"/>
          <w:lang w:eastAsia="es-MX"/>
        </w:rPr>
        <w:lastRenderedPageBreak/>
        <w:t>en conformidad con la ley; no obstante, señaló, los ciudadanos y dirigentes tienen el derecho a manifestar su inconformidad.</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*Integrantes de la Alianza Mexicana de Organización de Transportistas A.C rodearon la Cámara de Diputados, en la Ciudad de México, se concentraron desde temprano sobre la Avenida Emiliano Zapata, como parte de sus protestas para exigir mayor seguridad y la prohibición de vehículos de carga doblemente articulados.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Suman alrededor de 12 camiones los que se concentraron afuera del recinto legislativo y, hasta ahora, no se registra afectación vial en la zona.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su comparecencia ante comisiones unidas de la Cámara de Diputados, el director de Pemex, Octavio Romero, destacó el desarrollo de 20 nuevos campos petrolíferos para revertir la caída de la producción y la disminución de 90% en el robo de combustible.</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Como parte del análisis de la glosa del Primer Informe de Gobierno, Romero detalló que los primeros pozos en esos campos comenzarán a producir en noviembre próximo.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*Durante su conferencia mañanera, el presidente Andrés Manuel López Obrador informó que la secretaria de Gobernación, Olga Sánchez Cordero, recibirá a los transportistas que este martes anunciaron bloqueos y marchas en las principales carreteras que conectan Ciudad de México con otros estados. En ese sentido, el mandatario federal pidió no afectar a los ciudadanos.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*Luego de siete meses de que fueron avaladas por el Senado, el pleno de la Cámara de Diputados debatirá y votará este martes las reformas del fuero constitucional que protege al presidente de la República, que establecen que ya podrá ser procesado por corrupción, delitos electorales y por todo ilícito considerado como grave.</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Con este cambio constitucional quedará aprobado otro de los principales compromisos de campaña del presidente Andrés Manuel López Obrador, informó Mario Delgado, jefe de la bancada mayoritaria de Morena en San Lázaro.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*Caminos y Puentes Federales y Servicios Conexos informó que todos los tramos carreteros y casetas de acceso a la ciudad de México operan con normalidad, sin ningún tipo de bloqueos o incidentes.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En su cuenta @CAPUFE de Twitter, indicó que “por el momento, los tramos a cargo de Capufe, operan de manera normal, sin reporte de incidentes. Cualquier novedad se dará a conocer a través de este medio y el 074”.</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su conferencia matutina, el presidente Andrés Manuel López Obrador apuntó que si este día se elimina el fuero para el presidente será un hecho histórico pues se acabaría la impunidad y se podrá juzgar al presidente en funciones, como no se ha hecho. Sería algo histórico.</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Reitero que de aprobarse esta reforma se podrá juzgar al presidente por varios delitos, incluido por corrupción.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*En entrevista telefónica, la diputada del PAN, Adriana Dávila, habló sobre la comparecencia del secretario de Seguridad, Alfonso Durazo, que se llevará a cabo el día de mañana en la Cámara de Diputados, dijo que ella no ha recibido una </w:t>
      </w:r>
      <w:r w:rsidRPr="008D4BD4">
        <w:rPr>
          <w:rFonts w:ascii="Arial" w:eastAsia="Times New Roman" w:hAnsi="Arial" w:cs="Arial"/>
          <w:color w:val="222222"/>
          <w:sz w:val="24"/>
          <w:szCs w:val="24"/>
          <w:bdr w:val="none" w:sz="0" w:space="0" w:color="auto" w:frame="1"/>
          <w:lang w:eastAsia="es-MX"/>
        </w:rPr>
        <w:lastRenderedPageBreak/>
        <w:t>solicitud acerca de que se tenga que moderar o censurar en dicha comparecencia. Señaló que hubo reunión con los coordinadores, pero hasta donde ella sabe no hay una recomendación de esa naturaleza.</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Comentó que se confunde la oposición con la censura, pero destaco que el tema de la seguridad es algo muy delicado en la actualidad en nuestro país. Durango, Michoacán, Cuernavaca, Guanajuato, y Culiacán, que fue el desenlace, han sido eventos de un año seguido en materia de seguridad, en donde ellos se comprometieron (El Gobierno Federal) en 6 meses a cambiar y no lo han hecho.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*Última Hora. Karime Macías, esposa de Javier Duarte, fue detenida en Londres por autoridades del Reino Unido. Karime Macías contaba con una orden de aprehensión con fines de extradición en su contra.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entrevista telefónica, Marco Antonio del Toro, abogado de Karime Macías, habló sobre el proceso de Karime Macías en Londres. Dijo que a ella se le notifica que hay orden de aprensión en su contra con fines de extradición, no se sabe si va a quedar detenida, se lleva a cabo una audiencia en Londres en donde se establecen la acusación de fraude en Veracruz, las cuales no tienen sustento, de acuerdo a lo que dijo su abogado la audiencia ella se presentó voluntariamente, recalcó que aún no se sabe si va a quedar detenida o llevara a cabo su proceso de extradición en libertad.</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textAlignment w:val="baseline"/>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SEGUNDO RESUMEN DE NOTICIAS MATUTINO</w:t>
      </w:r>
    </w:p>
    <w:p w:rsidR="008D4BD4" w:rsidRPr="008D4BD4" w:rsidRDefault="008D4BD4" w:rsidP="008D4BD4">
      <w:pPr>
        <w:shd w:val="clear" w:color="auto" w:fill="FFFFFF"/>
        <w:spacing w:after="0" w:line="224" w:lineRule="atLeast"/>
        <w:textAlignment w:val="baseline"/>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MVS RADIO</w:t>
      </w:r>
    </w:p>
    <w:p w:rsidR="008D4BD4" w:rsidRPr="008D4BD4" w:rsidRDefault="008D4BD4" w:rsidP="008D4BD4">
      <w:pPr>
        <w:shd w:val="clear" w:color="auto" w:fill="FFFFFF"/>
        <w:spacing w:after="0" w:line="224" w:lineRule="atLeast"/>
        <w:textAlignment w:val="baseline"/>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NOTICIAS MVS- LUIS CÁRDENAS</w:t>
      </w:r>
    </w:p>
    <w:p w:rsidR="008D4BD4" w:rsidRPr="008D4BD4" w:rsidRDefault="008D4BD4" w:rsidP="008D4BD4">
      <w:pPr>
        <w:shd w:val="clear" w:color="auto" w:fill="FFFFFF"/>
        <w:spacing w:after="0" w:line="224" w:lineRule="atLeast"/>
        <w:textAlignment w:val="baseline"/>
        <w:rPr>
          <w:rFonts w:ascii="Arial" w:eastAsia="Times New Roman" w:hAnsi="Arial" w:cs="Arial"/>
          <w:color w:val="222222"/>
          <w:sz w:val="24"/>
          <w:szCs w:val="24"/>
          <w:lang w:eastAsia="es-MX"/>
        </w:rPr>
      </w:pPr>
      <w:r w:rsidRPr="008D4BD4">
        <w:rPr>
          <w:rFonts w:ascii="Arial" w:eastAsia="Times New Roman" w:hAnsi="Arial" w:cs="Arial"/>
          <w:b/>
          <w:bCs/>
          <w:color w:val="222222"/>
          <w:sz w:val="24"/>
          <w:szCs w:val="24"/>
          <w:bdr w:val="none" w:sz="0" w:space="0" w:color="auto" w:frame="1"/>
          <w:lang w:eastAsia="es-MX"/>
        </w:rPr>
        <w:t>29 </w:t>
      </w:r>
      <w:r w:rsidRPr="008D4BD4">
        <w:rPr>
          <w:rFonts w:ascii="Arial" w:eastAsia="Times New Roman" w:hAnsi="Arial" w:cs="Arial"/>
          <w:b/>
          <w:bCs/>
          <w:i/>
          <w:iCs/>
          <w:color w:val="222222"/>
          <w:sz w:val="24"/>
          <w:szCs w:val="24"/>
          <w:bdr w:val="none" w:sz="0" w:space="0" w:color="auto" w:frame="1"/>
          <w:lang w:eastAsia="es-MX"/>
        </w:rPr>
        <w:t>DE OCTUBRE DE 2019</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entrevista Adrián Calcáneo, líder para América Latina, Midstream y Líquidos, IHS Markit, habló sobre caída de 6.7% en la producción de crudo en Pemex. “Hay mucho enfoque en la producción que se olvida que el juego sigue en la rentabilidad de la empresa Pemex”, enfatizó. Señaló que se le ha dado mucho apoyo a Pemex en el último año, lo que preocupa es que el próximo año se prevé la caída del precio del crudo. “El próximo año por regulación mucho del crudo con alto contenido de azufre va estar muy castigado, por lo que a México se le complicará sacar este crudo a un precio adecuado”, advirtió.</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entrevista Rafael Ortiz Pacheco, presidente de la Alianza de Organizaciones Transportistas, informó que la principal petición es que se prohíban los vehículos que están doble articulados. Señaló que se levantarán las plumas de las casetas para permitir el libre paso en las carreteras en donde se manifestarán. Indicó que durante la campaña presidencial Andrés Manuel López Obrador y el ahora titular de la SCT, Javier Jiménez Espriú se prometieron eliminar el vehículo doblemente articulado, “no sólo no lo prohibieron, sino que ahora lo quieren legalizar”.</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*José Luis Vargas Valdez, Magistrado del tribunal Electoral del Poder Judicial de la Federación, Rechazó las acusaciones en su contra por presunta malversación de fondos y adelantó que presentará una denuncia “por tergiversación” de información </w:t>
      </w:r>
      <w:r w:rsidRPr="008D4BD4">
        <w:rPr>
          <w:rFonts w:ascii="Arial" w:eastAsia="Times New Roman" w:hAnsi="Arial" w:cs="Arial"/>
          <w:color w:val="222222"/>
          <w:sz w:val="24"/>
          <w:szCs w:val="24"/>
          <w:bdr w:val="none" w:sz="0" w:space="0" w:color="auto" w:frame="1"/>
          <w:lang w:eastAsia="es-MX"/>
        </w:rPr>
        <w:lastRenderedPageBreak/>
        <w:t>sobre sus bienes. El miembro del Poder Judicial, aclaró que “no renunciará” a pesar de las presiones porque no tiene nada que ocultar.</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la conferencia de prensa matutina, el presidente Andrés Manuel López Obrador señaló que la mayor parte de los tiempos oficiales se destinará a difundir información sobre la Estrategia Nacional para la Prevención de Adicciones “Juntos por la paz” e incluso destinará un día a la semana para informar del tema. Aseveró que la mayoría de los mensajes en radio, televisión y periódicos se enfocarán a esta estrategia con explicaciones como qué es el fentanilo, por qué se propagó y sus efectos. Manifestó que este flagelo es reversible porque se podrá detener el consumo de sustancias adictivas y no hacerlo una forma de vida.</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redes sociales circulan fotografías de calaveras gigantes de papel que salen del pavimento de algunas calles de la colonia Santa Cecilia, en la alcaldía Tláhuac. En redes sociales circuló el rumor que los vecinos habían tapado los baches con los grandes esqueletos, sin embargo, Brenda Lozano del Colectivo Indios Yaocalli lo desmintió.</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*Pedro Tello, Pemex en terapia intensiva: pierde casi 88 mdp, de esto habló Pemex sigue en la sala de terapia intensiva, sin embargo, hay que reconocer que hay dos signos positivos: en el tercer trimestre de 2019, la deuda se redujo 6% y por cuarto mes consecutivo la producción no ha descendido. Es muy evidente que el gran problema de Pemex es su rentabilidad. En septiembre el motor exportador, literalmente, se apagó. Las exportaciones automotrices y de petróleo van a la baja.</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colaboración Itzel Checa, coordinadora del observatorio de Designaciones Públicas y Cruz Silva del Carpio, coordinadora del área de estado de derecho de la Fundación para la Justicia y el Estado Democrático de Derecho, hablaron sobre la elección del nuevo presidente de la Comisión Nacional de Derechos Humanos. “Parece que iniciamos bien el proceso, sin embargo, en la convocatoria de la terna se establece que deben cumplir con criterios de idoneidad. Hasta ahora se desconocen cuáles son esos criterios”, señaló Itzel Checa. Por su parte, Cruz Silva indicó que una decisión saludable sería postergar la elección. “Es preferible darle legitimidad al nuevo presidente de la CNDH que cumplir con los plazos”.</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redes sociales circula la humillación de la que fueron víctimas empleados de la Comisión Estatal de Vivienda de Puebla por parte de Assenet Lavalle Arenas, titular de la dependencia. El periodista local Carlos Gómez se encargó de difundir los videos en los que se escucha decir groserías a una trabajadora que supuestamente incumplió con una instrucción.</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*Diana Bernal, aumento de la de retención anual, ex procuradora de la Defensa del Contribuyente, habla con Luis Cárdenas, sobre el aumento de la tasa de retención anual. Hay malas noticias para todos los que tengan una cuenta de ahorros o de inversión en los bancos, se implementará un nuevo impuesto. Esto perjudica más a los pequeños ahorradores. En el caso de pensiones, los ahorradores cobrarán un monto inferior al salario mínimo. Este tipo de reformas no reconocen que a los que </w:t>
      </w:r>
      <w:r w:rsidRPr="008D4BD4">
        <w:rPr>
          <w:rFonts w:ascii="Arial" w:eastAsia="Times New Roman" w:hAnsi="Arial" w:cs="Arial"/>
          <w:color w:val="222222"/>
          <w:sz w:val="24"/>
          <w:szCs w:val="24"/>
          <w:bdr w:val="none" w:sz="0" w:space="0" w:color="auto" w:frame="1"/>
          <w:lang w:eastAsia="es-MX"/>
        </w:rPr>
        <w:lastRenderedPageBreak/>
        <w:t>más perjudican son a los sectores vulnerables. Ya fue aprobado por la Cámara de Diputados y por el Senado de la República. Ya no hay marcha atrás.</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*León Krauze, León Krauze habló sobre los abucheos al presidente Donald Trump en un partido de béisbol. Por otra parte, informó de que militares de tácticas especiales de Estados Unidos eliminaron en el norte de Siria a Abu Bakr al-Baghdadi, el líder del autoproclamado Estado Islámico.</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de Chile, Sebastián Piñera, dio a conocer hoy los anunciados cambios en su gabinete, tras la renuncia que solicitó a ocho de sus ministros. Desde el Palacio de la Moneda, sede presidencial chilena, el mandatario detalló las modificaciones realizadas en las carteras de Interior, Vocería, Secretaría General de la Presidencia, Hacienda, Economía, Trabajo, Deportes y Bienes Nacionales.</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victoria de Alberto Fernández como presidente electo de Argentina tuvo repercusiones económicas. Guido Sandleris, presidente del Banco Central del país, anunció un endurecimiento de la política cambiaria. Por otra parte, la titular del Fondo Monetario Internacional, Kristalina Georgieva, escribió en Twitter lo que espera para la Argentina en esta nueva etapa.</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*Información de última hora, Karime Macías, esposa del ex gobernador de Veracruz Javier Duarte, fue detenida en Londres por autoridades de Reino Unido, confirmaron fuentes del Gobierno Federal. En abril, un juez federal libró una orden de aprehensión en contra de Mónica Ghihan Macías Toubilla, cuñada del ex gobernador de Veracruz, Javier Duarte, por su presunta responsabilidad por el delito de defraudación fiscal por más de 3 millones y medio de pesos.</w:t>
      </w:r>
    </w:p>
    <w:p w:rsidR="008D4BD4" w:rsidRPr="008D4BD4" w:rsidRDefault="008D4BD4" w:rsidP="008D4BD4">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SEGUNDO RESUMEN DE NOTICIAS MATUTINO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GRUPO FÓRMULA 103.3 FM</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EN LOS TIEMPOS DE LA RADIO - ÓSCAR MARIO BETETA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OCTUBRE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Suprema Corte de Justicia de la Nación dio entrada a la controversia constitucional que presentó el gobierno de Baja California para impugnar la Ley Bonilla, en tanto, cuatro de los cinco ex candidatos a la gubernatura de la entidad presentaron en el máximo tribunal del país el recurso amigos de la corte contra la norma que amplía el mandato de Jaime Bonilla de 2 a 5 años.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gobierno de Oaxaca publicó en el periódico oficial del Estado el decreto que hace legal la interrupción del embarazo hasta las 12 semanas de gestación, convirtiéndose en la segunda entidad después de la Ciudad de México con este tipo de legislación.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*Cinco hombres que portaban armas largas y droga fueron detenidos por elementos de inteligencia de la Secretaría de Seguridad Ciudadana durante un operativo en la colonia Guerrero, en la alcaldía de Cuauhtémoc, los sujetos son presuntos </w:t>
      </w:r>
      <w:r w:rsidRPr="008D4BD4">
        <w:rPr>
          <w:rFonts w:ascii="Arial" w:eastAsia="Times New Roman" w:hAnsi="Arial" w:cs="Arial"/>
          <w:color w:val="222222"/>
          <w:sz w:val="24"/>
          <w:szCs w:val="24"/>
          <w:bdr w:val="none" w:sz="0" w:space="0" w:color="auto" w:frame="1"/>
          <w:lang w:eastAsia="es-MX"/>
        </w:rPr>
        <w:lastRenderedPageBreak/>
        <w:t>integrantes de La Unión Tepito a cargo de Óscar Andrés Flores Ramírez, alias “El Lunares”.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Confederación de Cámaras Nacionales de Comercio, Servicios y Turismo, prevé para el festejo del día de muertos una derrama económica de casi 18 mil millones de pesos en el país, lo que representa 4% más que en la misma temporada de 2018.</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economista en jefe para el crecimiento equitativo, finanzas, instituciones del Banco Mundial, William Maloney dijo que la inseguridad que existe en el país, aunado a los bajos riesgos que toma la banca para otorgar créditos y el poco nivel de producción, afectan la competitividad de las empresas nacionales.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Fondo Monetario Internacional dijo que alrededor del 90% de las empresas en México operan de manera informal.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*Ante la iniciativa de reformar el Poder Judicial de la Federación, el presidente de la Coparmex, Gustavo de Hoyos, celebró este posible cambio, sin embargo, advirtió que se debe realizar de manera responsable para no debilitar a las instituciones.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Donald Trump insinuó que firmara un acuerdo comercial con China antes de la Cumbre de la APEC, programada en chile para mediados de noviembre.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Cámara de Representantes de los Estados Unidos votará este jueves, iniciar el juicio político al presidente Donald Trump, los demócratas llevarán al pleno la votación con el fin de garantizar la transparencia de este procedimiento.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Argentina, la economía local registro titubeos tras las elecciones presidenciales del domingo, lo que ocasionó una depreciación del peso argentino de 3% ante el dólar, en este marco Guido Sandleris, presidente del Banco Central argentino, impuso un nuevo límite a la compra mensual de la divisa estadounidense.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tanto, el presidente de Argentina Mauricio Macri y el ganador de la contienda presidencial Alberto Fernández, se reunieron en la Casa Rosada para hablar sobre la situación económica y la transición de poderes prevista para el 10 de diciembre.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Bolivia 30 personas resultaron heridas durante un enfrentamiento entre seguidores del presidente Evo Morales y opositores que denuncian que hubo fraude electoral.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*Continúan las protestas en Chile pese a los ocho cambios que el presidente Sebastián Piñera hizo en su gabinete, en Santiago se registraron enfrentamientos entre militares y manifestantes, saqueos y barricada incendiadas, en este marco el mandatario chileno dijo que investigará si ha habido abusos policiacos durante las manifestaciones.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lastRenderedPageBreak/>
        <w:t>*El presidente de El Salvador, Nayib Bukele, anunció la extensión por un año del programa que protege de la deportación a más de 190 mil salvadoreños residentes en Estados Unidos.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del Consejo Europeo, Donald Tusk, informó que la Unión Europea aprobó la solicitud del Reino Unido de un aplazamiento flexible del Brexit hasta el 31 de enero.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*Mientras, el parlamento británico rechazó convocar a elecciones generales anticipadas el próximo 12 de diciembre, como proponía el Primer Ministro Boris Johnson.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Pentágono informó que se eliminaron completamente los restos mortales del líder del estado islámico Abu Bakr al-Baghdadi después de comprobar su identidad tras su muerte el sábado por la noche en una operación militar en el noroeste de Siria.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esposa del exgobernador de Veracruz, Karime M, es detenida en Londres por autoridades inglesas con fines de extradición.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SEGUNDO RESUMEN DE NOTICIAS MATUTINO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RADIO CENTRO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ARISTEGUI NOTICIAS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*Ayer por la noche José Luis Vargas Valdez publicó un comunicado de varias cuartillas, un comunicado de cuatro cuartillas el que emite, en donde afirma que todo esto que se está publicando en su contra forma parte de una estrategia encabezada por un grupo económico y político de ultraderecha, así afirma el magistrado las cosas.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Dice que esto responde a una estrategia de un grupo económico y político de ultraderecha que tiene como fin apoderarse del control de las decisiones del Tribunal Electoral del Poder Judicial de la Federación, denostar su honra y reputación como juez constitucional, minar su independencia e imparcialidad judicial y boicotear reformas institucionales que tienen como fin transparentar instituciones y acabar con los privilegios de grupos privados en las decisiones del Estado, entre otras cosas, es lo que dice José Luis Vargas Valdez.</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*Cuatro de los cinco excandidatos a la gubernatura de Baja California presentaron una figura, presentaron un “Amicus Curiae” ante la Suprema Corte de Justicia para colaborar con el máximo tribunal de justicia a resolver el tema que ya está en manos de la Corte sobre permitir o no la ampliación del mandato de 2 a 5 años para Bonilla. El ex candidato perredista Jaime Martínez veloz y el panista José Óscar Vega Marín fueron dos de los políticos que se presentaron en la Corte el día de ayer.</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*Olga Sánchez Cordero, la secretaria de Gobernación, afirmó que la violencia de género ha entrado en los hogares mexicanos y anunció que el Gobierno Federal lo combatirá con información oportuna e inteligencia.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lastRenderedPageBreak/>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*Luego de que el peronista Alberto Fernández ganará las elecciones presidenciales en Argentina el domingo pasado diversos mandatarios del mundo lo felicitaron entre ellos el presidente mexicano López Obrador; sin embargo, el presidente brasileño Jair Bolsonaro lamento su triunfo al tiempo que aseguró que los argentinos eligieron mal.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*Esta mañana que en distintas latitudes del mundo las inconformidades sociales han creado protestas multitudinarias en Chile integrantes del cuerpo de carabineros dispersaron con gas lacrimógeno y chorros de agua a manifestantes que se acercaron al Palacio de la Moneda en Santiago protestando por varias cosas, ya lo del aumento del transporte ya quedó atrás porque ya revirtieron la decisión.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*Bolivia inició su semana con fuertes protestas de bandos opuestos, uno que defiende la continuidad del presidente Evo Morales y otro que exige la anulación de las elecciones presidenciales bajo el argumento de que se cometió fraude electoral en beneficio del propio Evo Morales. Bolivia está en una situación también complicada en materia político-electoral.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Líbano las protestas continúan por onceavo día consecutivo en la capital Beirut, cientos de personas en las calles exigiendo el cambio de régimen donde muchas carreteras permanecen bloqueadas y en algunas incluso se han improvisado aparcamientos para evitar el tránsito.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Irak miles de manifestantes desafiaron el toque de queda nocturno decretado en Bagdad después de que los estudiantes de todos los niveles invadieran las calles de la capital y muchas otras ciudades del sur para reclamar la caída del régimen.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administración del presidente Donald Trump anunció este lunes que extenderá hasta el 4 de enero de 2021 el estatus de protección temporal a los más de 200 mil salvadoreños que residen en Estados Unidos.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En un video divulgado en Twitter el presidente Nayib Bukele, el embajador de Estados Unidos en El Salvador, Ronald Johnson, aseguró que la extensión es un reconocimiento de los logros y buen trabajo del gobierno actual.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*Este jueves se votará la siguiente fase del proceso de impeachment en contra del presidente de los Estados Unidos, Donald Trump, esto lo anunció la presidenta de la Cámara de Representantes, la demócrata Nancy Pelosi, quien indicó que el 24 de septiembre se iniciará una investigación de juicio político para destituir a Trump bajo la sospecha de que habría presionado a su homólogo ucraniano Vladimir Selenski para que investigar a su rival político Joe Biden y a su hijo.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*Sección Dinero. Enrique Galván Ochoa informa que esta semana, inicia en el Congreso la discusión sobre el costo de las elecciones, incluyendo los presupuestos para partidos.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En otro tema señala que la cerveza Corona se ha dejado de producir exclusivamente en México; comenta que es curioso que se haga el anuncio luego </w:t>
      </w:r>
      <w:r w:rsidRPr="008D4BD4">
        <w:rPr>
          <w:rFonts w:ascii="Arial" w:eastAsia="Times New Roman" w:hAnsi="Arial" w:cs="Arial"/>
          <w:color w:val="222222"/>
          <w:sz w:val="24"/>
          <w:szCs w:val="24"/>
          <w:bdr w:val="none" w:sz="0" w:space="0" w:color="auto" w:frame="1"/>
          <w:lang w:eastAsia="es-MX"/>
        </w:rPr>
        <w:lastRenderedPageBreak/>
        <w:t>de que diputados y senadores no aprobaran el aumento al IEPS.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Detalla que la cerveza ha comenzado a producirse en otros países con el mismo proceso que se ha seguido en México durante los últimos 90 años por lo que la exportación mexicana bajará.</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*Sección En Línea desde Washington. El periodista Jesús Esquivel comenta que, a puerta cerrada, hoy testifica el teniente coronel Alexander Vindman para aportar su parte al proceso en torno al juicio político a Donald Trump.</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El Gobierno de la Ciudad de México alertó sobre posibles cierres viales en las principales entradas y salidas de la capital, luego de que transportistas anunciaron manifestaciones para exigir mayor seguridad en las carreteras.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Alianza Mexicana de Organización de Transportistas A.C. (AMOTAC), anunció en un comunicado que, a partir de este martes a las 8:00 horas, llevaría a cabo un paro nacional en los 32 estados del País.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En el comunicado, que circuló en redes sociales, la AMOTAC dijo que realizaría caravanas en el territorio nacional, y principalmente en las entradas y salidas viales de la Ciudad de México.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Default="008D4BD4" w:rsidP="008D4BD4">
      <w:pPr>
        <w:rPr>
          <w:rFonts w:ascii="Arial" w:eastAsia="Times New Roman" w:hAnsi="Arial" w:cs="Arial"/>
          <w:color w:val="222222"/>
          <w:sz w:val="24"/>
          <w:szCs w:val="24"/>
          <w:shd w:val="clear" w:color="auto" w:fill="FFFFFF"/>
          <w:lang w:eastAsia="es-MX"/>
        </w:rPr>
      </w:pPr>
      <w:r w:rsidRPr="008D4BD4">
        <w:rPr>
          <w:rFonts w:ascii="Arial" w:eastAsia="Times New Roman" w:hAnsi="Arial" w:cs="Arial"/>
          <w:color w:val="222222"/>
          <w:sz w:val="24"/>
          <w:szCs w:val="24"/>
          <w:bdr w:val="none" w:sz="0" w:space="0" w:color="auto" w:frame="1"/>
          <w:shd w:val="clear" w:color="auto" w:fill="FFFFFF"/>
          <w:lang w:eastAsia="es-MX"/>
        </w:rPr>
        <w:t>*Luego de que la Alianza Mexicana de Organización de Transportistas convocara al paro nacional el día de hoy martes a partir de las 8 de la mañana, algunos de sus integrantes llegaron a la Cámara de Diputados para bloquear los accesos al estacionamiento de este recinto.</w:t>
      </w:r>
      <w:r w:rsidRPr="008D4BD4">
        <w:rPr>
          <w:rFonts w:ascii="Arial" w:eastAsia="Times New Roman" w:hAnsi="Arial" w:cs="Arial"/>
          <w:color w:val="222222"/>
          <w:sz w:val="24"/>
          <w:szCs w:val="24"/>
          <w:shd w:val="clear" w:color="auto" w:fill="FFFFFF"/>
          <w:lang w:eastAsia="es-MX"/>
        </w:rPr>
        <w:t> </w:t>
      </w:r>
      <w:r w:rsidRPr="008D4BD4">
        <w:rPr>
          <w:rFonts w:ascii="Arial" w:eastAsia="Times New Roman" w:hAnsi="Arial" w:cs="Arial"/>
          <w:color w:val="222222"/>
          <w:sz w:val="24"/>
          <w:szCs w:val="24"/>
          <w:bdr w:val="none" w:sz="0" w:space="0" w:color="auto" w:frame="1"/>
          <w:shd w:val="clear" w:color="auto" w:fill="FFFFFF"/>
          <w:lang w:eastAsia="es-MX"/>
        </w:rPr>
        <w:t>Veinte camiones de carga llegaron a la calle Sidar y Rovirosa y también se estacionaron en la calle Emiliano Zapata, en cada uno de ellos se puede apreciar una manta en la que se leen las distintas demandas que tienen los operadores de estas unidades, algunas de las demandas son: bajar el costo de la gasolina y del peaje en las casetas, piden mayor segudridad debido a que hay constantes asaltos a los operadores y que saquen de circulación los tráileres de doble remolque.</w:t>
      </w:r>
      <w:r w:rsidRPr="008D4BD4">
        <w:rPr>
          <w:rFonts w:ascii="Arial" w:eastAsia="Times New Roman" w:hAnsi="Arial" w:cs="Arial"/>
          <w:color w:val="222222"/>
          <w:sz w:val="24"/>
          <w:szCs w:val="24"/>
          <w:shd w:val="clear" w:color="auto" w:fill="FFFFFF"/>
          <w:lang w:eastAsia="es-MX"/>
        </w:rPr>
        <w:t> </w:t>
      </w:r>
    </w:p>
    <w:p w:rsidR="008D4BD4" w:rsidRDefault="008D4BD4" w:rsidP="008D4BD4">
      <w:pPr>
        <w:rPr>
          <w:rFonts w:ascii="Arial" w:eastAsia="Times New Roman" w:hAnsi="Arial" w:cs="Arial"/>
          <w:color w:val="222222"/>
          <w:sz w:val="24"/>
          <w:szCs w:val="24"/>
          <w:shd w:val="clear" w:color="auto" w:fill="FFFFFF"/>
          <w:lang w:eastAsia="es-MX"/>
        </w:rPr>
      </w:pP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RADIO FÓRMULA 103.3 FM</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LÓPEZ DÓRIGA-JOAQUÍN LÓPEZ DÓRIGA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mañana de este martes fue baleado Francisco Tenorio, presidente municipal de Valle de Chalco, Estado de México, cuando recorría una unidad habitacional en una visita de trabajo. El presidente municipal presuntamente recibió dos disparos, uno de ellos le impactó en la cabeza, en la Unidad Habitacional Geovillas, y tras el ataque fue trasladado por un helicóptero del Grupo Relámpago mexiquense al Hospital Regional de Alta Especialidad de Ixtapaluca.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*El presidente Andrés Manuel López Obrador pidió a los transportistas, que se quejan por la inseguridad en las carreteras y por los camiones doble remolque, que no afecten a la ciudadanía de la Ciudad de México. Por otra parte, anunció que </w:t>
      </w:r>
      <w:r w:rsidRPr="008D4BD4">
        <w:rPr>
          <w:rFonts w:ascii="Arial" w:eastAsia="Times New Roman" w:hAnsi="Arial" w:cs="Arial"/>
          <w:color w:val="222222"/>
          <w:sz w:val="24"/>
          <w:szCs w:val="24"/>
          <w:bdr w:val="none" w:sz="0" w:space="0" w:color="auto" w:frame="1"/>
          <w:lang w:eastAsia="es-MX"/>
        </w:rPr>
        <w:lastRenderedPageBreak/>
        <w:t>habrá más vuelos en Toluca para no saturar al aeropuerto de la Ciudad de México, mientras está listo el de Santa Lucía.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*Karime Macías, esposa del ex gobernador mexicano encarcelado por corrupción, Javier Duarte, fue detenida en Londres y está pendiente de una posible extradición a México, confirmaron este martes fuentes diplomáticas, aunque su abogado señaló que se entregó voluntariamente.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gobierno de la Ciudad de México mantiene firme su posición de capturar a ex funcionarios de la pasada administración, que hicieron mal uso de recursos públicos, manifestó la jefa de gobierno capitalino, Claudia Sheinbaum.</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secretario de Relaciones Exteriores, Marcelo Ebrard, suspendió el nombramiento del nuevo Cónsul de México en Las Vegas, Víctor Alberto Barreras Castro, acusado de tener antecedentes penales por abuso sexual. En su cuenta de Twitter, el canciller señaló que ordenó al Comité de Ética de la Secretaría de Relaciones Exteriores verificar las acusaciones en contra del funcionario, mientras tanto el nombramiento queda suspendido.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*Los secretarios de Defensa, Marina, Seguridad y el coordinador de la Guardia Nacional entregaron los nombramientos a los coordinadores estatales de la Guardia Nacional.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Pese a que Tamaulipas es una de las entidades del país más violentas, en 31 de los 43 municipios los ayuntamientos se opusieron a la llegada de la Guardia Nacional, en ninguno de estos municipios se cuenta con Policía Municipal, por lo que son las fuerzas estatales y federales las que hacen las labores preventivas.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Andrés Manuel López Obrador aseguró que en México no ha habido democracia y solamente ha habido chispazos. Mencionó que solo en el gobierno de Francisco I Madero es cuando se sentaron las bases elementales de una democracia.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*Con la creación del Instituto Nacional de Salud para el Bienestar, padres de familia que tienen a sus hijos internados en el Hospital Infantil Federico Gómez, tienen dudas y piden a los legisladores que les aclaren cómo van a quedar los recursos para sus hijos.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*Empresarios del sector turístico de Sinaloa aseguran que “el jueves negro” de Culiacán no ha espantado hasta el momento a los inversionistas ni tampoco a los turistas nacionales y extranjeros. Aseguran que todavía los destinos de Sinaloa siguen siendo seguros para la inversión.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Andrés Manuel López Obrador mencionó que para enfrentar el grave problema de las adicciones en México también van a utilizar todos los recursos que tiene el Estado mexicano.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lastRenderedPageBreak/>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EXCÉLSIOR TV</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EXCÉLSIOR INFORMA CON MARTÍN ESPINOSA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*Conductores de camiones de carga y tráiler continúan llegando a la Cámara de Diputados para manifestarse contra los llamados “doble remolque”, así como por el alto precio a las gasolinas, peajes y la inseguridad en las carreteras del país.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Alrededor de 15 camiones se habían estacionado sobre la calle Emiliano Zapata, sin bloquear los accesos peatonales y vehiculares del recinto legislativo.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ya conocido como funcionario “apaga incendios” de la Secretaría de Gobernación, Ricardo Peralta Saucedo, subsecretario de Gobierno, adelantó que se reunirá este día a las 5:00 horas con líderes de la Alianza Mexicana de Organizaciones Transportistas, en paro nacional, para escuchar sus demandas a problemas añejos como la seguridad de los conductores en carreteras federales.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El funcionario federal afirmó, en entrevista con Pascal Beltrán del Río, para Imagen Radio, que las demandas son muy interesantes, por lo que la Segob está en la mejor disposición para dialogar y resolver la situación de vulnerabilidad en la que se encuentran los transportistas del país.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*Luego del operativo fallido en Culiacán, familias de militares que viven en las unidades habitacionales de las Fuerzas Armadas serán reubicadas o tendrán mayor protección.</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El jueves 17 de octubre, un comando armado del Cártel del Pacífico amagó con quemar a las familias que habitan la Unidad Habitacional Militar de Culiacán si las autoridades no le entregaban a Ovidio Guzmán.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*Elementos del Ejército detuvieron a un sujeto conocido como “El Gato Félix” y a 11 de sus operadores durante un operativo realizado en los municipios de Acatzingo y Huixcolotla, Puebla, para recuperar cinco toneladas de explosivos robados de un camión el jueves pasado.</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Se presume que “El Gato Félix” es mano derecha de “El Mamer”, líder criminal con quien realizaba asaltos masivos a paraderos y organizaban retenes falsos en las carreteras colindantes entre Puebla y Veracruz, para el robo de camiones de carga.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abogado Marco Antonio del Toro informó que Karime Macías, esposa de Javier Duarte, se presentó voluntariamente a una audiencia en Londres por una orden de aprehensión con fines de extradición en su contra.</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De acuerdo con el abogado de la exprimera dama de Veracruz, Marco Antonio del Toro, al término de la audiencia el juez podría determinar si la sospechosa se queda detenida o 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*Durante la revisión de la cuenta pública 2018, la Auditoria Superior de la Federación encontró que el gobierno de Zacatecas adjudicó indebidamente un contrato por un monto máximo de hasta 229.7 millones de pesos, para el “Servicio Integral de Administración y Abasto de Medicamento a través de Farmacias Subrogadas en las Instalaciones de los Servicios de Salud de Zacatecas" y “Contratación de Servicio Integral de Pruebas de Laboratorio".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lastRenderedPageBreak/>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*Las comisiones unidas de Derechos Humanos y de Justicia del Senado elegirán este martes a la terna para la presidencia de la Comisión Nacional de Derechos Humanos.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La ley obliga al Senado a decidir el nombre de la o el sucesor de Luis Raúl González Pérez a más tardar el 31 de noviembre, informó Kenia López Rabadán, presidente de la Comisión de Derechos Humanos del Senado.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*Karime Macías fue detenida por autoridades del Reino Unido, confirmaron autoridades de la Fiscalía General de la República, quienes aseguraron que la esposa del exgobernador de Veracruz, Javier Duarte, no se entregó de manera voluntaria, sino que fue capturada por la policía de ese país.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Macías Tubilla cuenta con una orden de detención con fines de extradición, por fungir como prestanombres de Duarte de Ochoa, preso por desvío de recursos, y es requerida por un juez federal en Veracruz.</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*Una avioneta se estrelló hoy en un vecindario de la localidad de Colonia, en Nueva Jersey, provocando un gran incendio que ha alcanzado a varias casas, informa la prensa local.</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El Departamento de Bomberos de Colonia reportó que al menos dos casas han sido envueltas por las llamas, sin precisar si hay personas afectadas.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*California continúa luchando contra una decena de incendios forestales que, avivados por rachas de viento superiores a los 100 kilómetros por hora, han obligado a evacuar a unas 200 mil personas y realizar apagones programados que afectan a cerca de un millón de clientes.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Los focos de preocupación son varios y se encuentran a lo largo de todo el estado, aunque este lunes los que más atención suscitan se encuentran en la región vinícola del norte y un barrio exclusivo de Los Ángeles.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*Esta mañana trascendió el ataque a balazos del presidente municipal de Valle de Chalco, Francisco Fernando Tenorio Contreras.</w:t>
      </w:r>
      <w:r w:rsidRPr="008D4BD4">
        <w:rPr>
          <w:rFonts w:ascii="Arial" w:eastAsia="Times New Roman" w:hAnsi="Arial" w:cs="Arial"/>
          <w:color w:val="222222"/>
          <w:sz w:val="24"/>
          <w:szCs w:val="24"/>
          <w:lang w:eastAsia="es-MX"/>
        </w:rPr>
        <w:t> </w:t>
      </w:r>
      <w:r w:rsidRPr="008D4BD4">
        <w:rPr>
          <w:rFonts w:ascii="Arial" w:eastAsia="Times New Roman" w:hAnsi="Arial" w:cs="Arial"/>
          <w:color w:val="222222"/>
          <w:sz w:val="24"/>
          <w:szCs w:val="24"/>
          <w:bdr w:val="none" w:sz="0" w:space="0" w:color="auto" w:frame="1"/>
          <w:lang w:eastAsia="es-MX"/>
        </w:rPr>
        <w:t>El intento de homicidio ocurrió, al parecer, en la colonia Darío Martínez, hasta la redacción de esta nota se desconoce el motivo y el estado de salud del funcionario.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Andrés Manuel López Obrador encabeza el acto por los 50 años de los Centros de Integración Juvenil, XX Congreso Internacional, en Palacio Nacional. A esta ceremonia acudieron el secretario de Salud, Jorge Alcocer; el subsecretario de Salud, Hugo López-Gatell; la secretaria del Trabajo, Luisa María Alcalde; y Kena Moreno, fundadora de los Centros de Integración Juvenil.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MVS RADIO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LA MESA PARA TODOS- MANUEL LÓPEZ SAN MARTÍN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*En conferencia de prensa desde Palacio Nacional, López Obrador comentó que se tiene que aceptar, poco a poco, que no puede haber un interés particular por encima del interés nacional, ya que antes “los intereses de grupos eran los que se imponían </w:t>
      </w:r>
      <w:r w:rsidRPr="008D4BD4">
        <w:rPr>
          <w:rFonts w:ascii="Arial" w:eastAsia="Times New Roman" w:hAnsi="Arial" w:cs="Arial"/>
          <w:color w:val="222222"/>
          <w:sz w:val="24"/>
          <w:szCs w:val="24"/>
          <w:bdr w:val="none" w:sz="0" w:space="0" w:color="auto" w:frame="1"/>
          <w:lang w:eastAsia="es-MX"/>
        </w:rPr>
        <w:lastRenderedPageBreak/>
        <w:t>y ahora ya no es así, por poderosos que sean, ahora prevalece el interés de la nación.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*Abogado de Karime Macías, Marco Antonio del Toro, mencionó que ella se presentó voluntariamente ante las autoridades. "Desde el pasado viernes se le notificó por conducto del abogado en Londres el que tenía que presentarse el día de hoy y, puntualmente, así lo hizo. Se está llevando a cabo una audiencia para efectos de que podamos dar iniciar a un procedimiento de solicitud de extradición a propósito de una ilegal orden de aprehensión dictadas en Veracruz, que carece de sustento jurídico", puntualizó.</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Andrés Manuel López Obrador, presidente de México, afirmó no contar con información respecto de la fuga del ex líder sindical de Pemex, Carlos Romero Deschamps, durante la conferencia de prensa matutina de hoy. “Sí hay una investigación o dos, lo que llaman carpetas de investigación, pero que no hay orden de aprehensión o que se haya fugado, o que esté enfermo, eso no, no tengo esa información”.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primera cerveza artesanal mexicana elaborada con agua de mar fue creada por Cristina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Zenyaze Ramírez Pérez, Ingeniera en alimentos por la Unidad Iztapalapa de la Universidad</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Autónoma Metropolitana, y la salida al mercado de esta bebida está prevista para febrero de 2020, en dos estilos: Porter, con sabor a chocolate amargo y café, y Pale Ale, con notas acarameladas y aroma afrutado.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*Autoridades del Reino Unido detuvieron este martes a Karime Macias Tubilla, esposa del ex gobernador de Veracruz, Javier Duarte de Ochoa. Fuentes federales detallaron que corresponderá a las autoridades judiciales de aquel país determinar si Macias Tubilla queda detenida durante el proceso de extradición o se le imponen medidas de control y supervisión.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*Transportistas se manifiestan este martes en demanda de dejar fuera de circulación a los vehículos doble remolque, por más seguridad en carreteras y que bajen el precio de combustibles y casetas. Mientras algunos integrantes de la Alianza Mexicana de Organizaciones de Transportistas protestan a un costado de casetas de estados del País, otros se movilizan a la Ciudad de México, rumbo a la Cámara de Diputados.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*Con solo 17 votos a favor frente a 14 en contra, la Comisión de Puntos Constitucionales de la Cámara de Diputados aprobó el dictamen para disminuir 50 por ciento el financiamiento público para los partidos políticos. Los sufragios a favor provinieron del Morena y PES; los en contra del PT y PVEM aliados de Morena y el Presidente Andrés Manuel López Obrador, así como del PAN, PRI, PRD y MC.</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xml:space="preserve">*La bancada de Morena en el Senado delineó una lista de 10 candidatos que podrían conformar la terna que se presentará ante el pleno para elegir al nuevo </w:t>
      </w:r>
      <w:r w:rsidRPr="008D4BD4">
        <w:rPr>
          <w:rFonts w:ascii="Arial" w:eastAsia="Times New Roman" w:hAnsi="Arial" w:cs="Arial"/>
          <w:color w:val="222222"/>
          <w:sz w:val="24"/>
          <w:szCs w:val="24"/>
          <w:bdr w:val="none" w:sz="0" w:space="0" w:color="auto" w:frame="1"/>
          <w:lang w:eastAsia="es-MX"/>
        </w:rPr>
        <w:lastRenderedPageBreak/>
        <w:t>presidente de la Comisión Nacional de los Derechos Humanos. Previo a la reunión de las Comisiones Unidas de Derechos Humanos y Justicia, donde se definirá a los tres finalistas para elegir al nuevo ombudsman nacional, el coordinador de los senadores de Morena, Ricardo Monreal, informó que su bancada ha centrado la discusión en torno a 10 perfiles.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su cuenta del canciller Marcel Ebrard, en Twitter, señaló que ordenó al Comité de ética de la Secretaría de Relaciones Exteriores verificar las acusaciones en contra del funcionario, “mientras tanto el nombramiento queda suspendido”. “Leí la información que publica Dolia Estévez respecto a Víctor Alberto Barreras”, señaló el diplomático mexicano en la red social respecto a la información sobre una detención de Barreras en 2011 en Sonora por el delito de estupro.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*Diana Bernal, ex procuradora de la Defensa del Contribuyente, y colaboradora habló sobre las modificaciones a la ley de ingresos en el Congreso. Señaló que se dejó un presupuesto aproximadamente de 6 billones de pesos, se desconoce porque aumentó cerca de 4 millones.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*Evo Morales y sus partidarios se reunieron en La Paz para celebrar su victoria en las elecciones generales, mientras que la oposición los acusa a él y a su equipo de fraude durante el recuento de votos.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presidente Mauricio Macri recibió ayer por la mañana a quien será su sucesor, Alberto Fernández, del opositor Frente de Todos, para acordar las tareas de la transición, mientras dio inicio el escrutinio definitivo de votos tras los comicios del domingo, cuyo mayor impacto fueron los resultados en la provincia de Buenos Aires, la más poblada e importante del país, donde ganó Axel Kicillof, de 48 años, ministro de Economía en el gobierno de Cristina Fernández de Kirchner, quien superó por 14 puntos a la gobernadora María Eugenia Vidal, importante dirigente de la alianza Cambiemos.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Gobierno del Estado de México desmintió que el alcalde de Valle de Chalco, Francisco Tenorio Contreras, hubiera perdido la vida tras el ataque en el que resultó herido. También el hijo del presidente municipal, Alan Tenorio, pidió a través de su cuenta de Facebook que no se especulara, pues su padre se encontraba aún en el quirófano.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GRUPO W RADIO 96.9 FM</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ASÍ LAS COSAS – CARLOS LORET DE MOLA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color w:val="222222"/>
          <w:sz w:val="24"/>
          <w:szCs w:val="24"/>
          <w:bdr w:val="none" w:sz="0" w:space="0" w:color="auto" w:frame="1"/>
          <w:lang w:eastAsia="es-MX"/>
        </w:rPr>
        <w:t>*</w:t>
      </w:r>
      <w:r w:rsidRPr="008D4BD4">
        <w:rPr>
          <w:rFonts w:ascii="Arial" w:eastAsia="Times New Roman" w:hAnsi="Arial" w:cs="Arial"/>
          <w:color w:val="222222"/>
          <w:sz w:val="24"/>
          <w:szCs w:val="24"/>
          <w:bdr w:val="none" w:sz="0" w:space="0" w:color="auto" w:frame="1"/>
          <w:lang w:eastAsia="es-MX"/>
        </w:rPr>
        <w:t>Hoy Pemex anunció que ha logrado reducir el número de piquetes en los ductos que bajaron 6% con respecto al año pasado.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lastRenderedPageBreak/>
        <w:t>*En comparecencia ante comisiones de diputados, el director de Pemex, Octavio Romero Oropeza, justificó que la pérdida de 87 mil millones de pesos se debió a la utilidad o pérdida cambiaria.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*En su columna, el periodista Carlos Loret de Mola dio a conocer que el individuo conocido como el Ñecas, uno de los principales operadores del Cártel huachicolero de Santa Rosa de Lima, detenido hace ya algún tiempo, afirmó que entre los planes de los huachicoleros estaba poner una bomba en un avión y un coche bomba en el consulado de los Estados Unidos.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*Ayer se volvieron virales las fotos del terreno en donde se construirá la refinería de Dos Bocas, Tabasco, debido a que se inundó y otra vez se cuestionó la viabilidad de esta mega obra del gobierno, hoy el presidente minimizó la inundación y afirmó que todavía le falta altura pues están en proceso de compactación del terreno.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Fiscalía General de la República confirmó que la esposa del exgobernador de Veracruz Karime Macías, fue detenida en Londres debido a que tiene una orden de aprehensión con fines de extradición a México, ya que es señalada de ser la prestanombres de Javier Duarte, exgobernador priista de Veracruz.</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Fiscalía señaló que Karime no se entregó voluntariamente, sino que fue capturada por la policía de Londres con el apoyo de la Secretaría Relaciones Exteriores de México, esto contrasta con la versión del abogado de Karime Macías, Marco Antonio del Toro, quien señaló que desde el viernes la esposa de Duarte fue notificada que tenía que presentarse hoy a una audiencia en donde se definiría su situación con fines de extradición y rechazo que fuera detenida por la policía.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*Durante la conferencia mañanera el presidente López Obrador pidió a los transportistas manifestarse, pero no afectar a terceros, aunque las movilizaciones han causado grandes afectaciones en la México-Pachuca, la México-Toluca, la México-Querétaro.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*A las 5 de la tarde líderes transportistas quienes que conforman la Alianza Mexicana de la Organización de Transportistas serán recibidos en la Secretaría de Gobernación, exigen mejores condiciones de seguridad al Gobierno Federal, regulación de cobros excesivos de las grúas y la prohibición de que circulen por carreteras de México los camiones de doble remolque, tan sólo en Veracruz ya se han sumado en las últimas horas 5 mil transportistas que mantienen bloqueadas las vías, Perote-Xalapa, Córdoba-Veracruz, Coatzacoalcos- Minatitlán, Poza Rica y Tuxpan.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Alianza de Transportistas afirmó que dependiendo de los resultados de la reunión de hoy en la Secretaría de Gobernación, podrían realizar bloqueos o un paro nacional, tomando en cuenta que hay un puente vacacional a partir de este viernes y que esto podría afectar las diferentes salidas y entradas a la ciudad México así como diferentes estados de la República.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lastRenderedPageBreak/>
        <w:t>*El presidente municipal de Valle de Chalco, Francisco Fernando Tenorio Contreras, fue baleado esta mañana cuando realizaba una gira de trabajo en su municipio, el morenista fue trasladado al hospital donde fue reportado como grave.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vocero del gobierno de Alfredo del Mazo afirmó que el presidente municipal de Valle de Chalco, Francisco Fernando Tenorio, aún está vivo, aunque su estado de salud se reporta como muy grave pues le practicaron una craneotomia descompresiva.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*Hoy, en la Cámara de Diputados se debate la eliminación del fuero y la reducción de prerrogativas para los partidos políticos, durante la mañanera el presidente invitó a los partidos a que se recorten las prerrogativas y presupuesto pues es mucho lo que reciben por lo que está proponiendo una disminución del 50%.</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*El INEGI dio a conocer los datos específicos de crecimiento a cada estado, los estados que crecieron más fueron Chihuahua 4.2%, Tlaxcala por arriba del 4%, Durango 3.1% y Aguascalientes, mientras los estados con decrecimiento son Tabasco que disminuyó 10.3%, Tabasco menos 10.3%, Baja California Sur menos 7.2%, Zacatecas menos 3.4%, Chiapas redujo 2.6%.</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*La Ciudad de México, qué es la que más aporta al PIB nacional creció únicamente 0.7%, mientras el Estado de México que es el segundo estado que más aporta a la economía nacional disminuyó 1.7%.</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bdr w:val="none" w:sz="0" w:space="0" w:color="auto" w:frame="1"/>
          <w:lang w:eastAsia="es-MX"/>
        </w:rPr>
        <w:t>*Tras pagar una fianza de 150 mil libras esterlinas, casi 3 millones 687 mil pesos, Karime Macías logró salir de la audiencia a la que se presentó en Londres, para seguir su proceso en libertad.</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MILENIO TV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MILENIO NOTICIAS CON CLAUDIA OVALLE</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bdr w:val="none" w:sz="0" w:space="0" w:color="auto" w:frame="1"/>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*Karime Macías, la esposa del exgobernador de Veracruz, Javier Duarte, fue detenida en Londres por autoridades del Reino Unido, según confirmaron funcionarios del gobierno federal. Karime será presentada ante autoridades judiciales de aquel país e indicaron que podrá quedar detenida durante el proceso de extradición o sujeta e medidas de control y supervisión.</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*La cancillería mexicana se pronunció sobre la detención de Karime Macías, los funcionarios federales ya consultados dejan claro que ella fue detenida en Londres por la policía metropolitana de esta ciudad, tras presentarse a una audiencia judicial donde ella fue notificada de una orden de detención provisional con fines de extradición solicitada por México.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*La Fiscalía Especializada en Combate a la Corrupción dio a conocer que ya se tiene fecha y hora para la próxima audiencia del exgobernador de Quintana Roo, Roberto Borges, a realizarse mediante videoconferencia el 7 de noviembre a las 13 </w:t>
      </w:r>
      <w:r w:rsidRPr="008D4BD4">
        <w:rPr>
          <w:rFonts w:ascii="Arial" w:eastAsia="Times New Roman" w:hAnsi="Arial" w:cs="Arial"/>
          <w:color w:val="222222"/>
          <w:sz w:val="24"/>
          <w:szCs w:val="24"/>
          <w:lang w:eastAsia="es-MX"/>
        </w:rPr>
        <w:lastRenderedPageBreak/>
        <w:t>horas. Borges tendrá la audiencia en una sala de los juzgados penales de Chetumal, de manera virtual.</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*Sobre el caso de Carlos Romero Deschamps, al ser cuestionado sobre su paradero el presidente, Andrés Manuel López Obrador, dijo que no tiene información de que el ex líder sindical se haya fugado, en su conferencia señaló que según de la información que dispone no hay un orden de aprensión en contra de Romero Deschamps, sin embargo, aseguró que la Fiscalía General de la República abrió una o dos carpetas de investigación en su contra.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*Sobre la eliminación del fuero que hoy será discutida en la Cámara de Diputados, el presidente López Obrador explicó que en caso de ser aprobada será un momento histórico para país, que permitirá que todos los presidentes puedan ser juzgados por todos los delitos. “Casi dos siglos en que se le da impunidad al presidente, que no puede ser juzgado, que tiene fuero, si hoy aprueba la Cámara de Diputados la reforma al 108 Constitucional, va a ser algo verdaderamente histórico”, dijo.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*La Alianza Mexicana de Organización de Transportistas AC, AMOTAC, se concentran en las inmediaciones de la Cámara de Diputados luego de que convocaran a un paro nacional de trasportistas a cargo de la AMOTAC, esto ante la presunta indiferencia del gobierno federal. Entre sus demandas está el que salgan de circulación las unidades de doble remolque, más seguridad en carreteras, un alto a los cobros excesivos de grúas, la disminución en el cobro de combustibles y de casetas de peajes, Las instalaciones de la Cámara de Diputados están resguardadas por la policía, no se ven afectadas las actividades, solamente los accesos a los estacionamientos fueron tomados, y el servicio de la guardería labora también sin contratiempo.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director de PEMEX compareció ante diputados y se enfocó en destacar los recientes refinanciamientos de deuda por 28 mil millones de pesos, además resalto los resultados hasta ahora logrados con la estrategia al combate al robo de combustible implementada desde enero pasado, destaco que el valor acumulado del robo de combustible desde 2014 y 2018 fue de 101 mil millones de pesos, pero que esos números van a la baja.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*Cuatro aerolíneas señalan que ven complicada la operación en los aeropuertos de Santa Lucia y de la Ciudad de México como lo supone el gobierno, el presidente, Andrés Manuel López Obrador, dijo que están en su derecho de opinar sobre la obra, sin embargo, reitero que ya no se van a utilizar vuelos extras que sigan saturando el aeropuerto.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*Con 17 votos de Morena y del PES a favor, así como 14 del PAN, PRI y PRD, Movimiento Ciudadano, PT y el Partido Verde en contra la Comisión de Puntos Constitucionales de la Cámara de Diputados aprobó hace unos momentos el proyecto de reforma al artículo 41 Constitucional para reducir 50% el financiamiento de los, partidos políticos. Este dictamen fue turnado a la Mesa Directiva con la intención de discutirlo y votarlo la próxima semana en el pleno, aunque hay que </w:t>
      </w:r>
      <w:r w:rsidRPr="008D4BD4">
        <w:rPr>
          <w:rFonts w:ascii="Arial" w:eastAsia="Times New Roman" w:hAnsi="Arial" w:cs="Arial"/>
          <w:color w:val="222222"/>
          <w:sz w:val="24"/>
          <w:szCs w:val="24"/>
          <w:lang w:eastAsia="es-MX"/>
        </w:rPr>
        <w:lastRenderedPageBreak/>
        <w:t>decirlo, la aprobación de esta reforma constitucional requiere de una mayoría calificada de dos terceras partes que la bancada Morenista no alcanza.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Senado el coordinador de la bancada de Morena, Ricardo Monreal, aseguró que están blindados contra personas de empresas y representantes del sector social quienes pretenden influenciar en la regulación de la marihuana, por lo que el proyecto de dictamen se revisará nuevamente, particularmente en lo que respecta en las concesiones y al financiamiento.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*En las inmediaciones de la Cámara de Diputados ha dado inicio la asamblea nacional del SME y la ANUE, Asamblea Nacional de Usuarios de Energía Eléctrica y el Sindicato Mexicano de Electricistas bloquearon en su totalidad la avenida Emiliano Zapata, están iniciando esta actividad, los va a recibir una comisión integrada por once personas que van a entrar para ver si es posible que liberen la vialidad. No han bloqueado los accesos pese al número de personas, se estima que son alrededor de 2 mil las que partieron desde el Zócalo.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presidente municipal de Valle de Chalco, Francisco Tenorio fue atacado a balazos mientras realizaba un recorrido de trabajo en una colonia de la zona. De acuerdo con reportes, el edil morenista caminaba por las calles de la unidad habitacional Geo Villas La Asunción, cuando un grupo de hombres le dispararon en diversas ocasiones. La fiscalía mexiquense confirmó los hechos y anunció que en la región se lleva a cabo un operativo en busca de los agresores.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lang w:eastAsia="es-MX"/>
        </w:rPr>
        <w:t>RESUMEN DE NOTICIAS VESPERTINO</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lang w:eastAsia="es-MX"/>
        </w:rPr>
        <w:t>IMAGEN NOTICIAS</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lang w:eastAsia="es-MX"/>
        </w:rPr>
        <w:t>IMAGEN NOTICIAS – YURIRIA SIERRA</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lang w:eastAsia="es-MX"/>
        </w:rPr>
        <w:t>29 DE OCTUBRE DE 2019</w:t>
      </w:r>
    </w:p>
    <w:p w:rsidR="008D4BD4" w:rsidRPr="008D4BD4" w:rsidRDefault="008D4BD4" w:rsidP="008D4BD4">
      <w:pPr>
        <w:shd w:val="clear" w:color="auto" w:fill="FFFFFF"/>
        <w:spacing w:after="0" w:line="224" w:lineRule="atLeast"/>
        <w:jc w:val="both"/>
        <w:rPr>
          <w:rFonts w:ascii="Arial" w:eastAsia="Times New Roman" w:hAnsi="Arial" w:cs="Arial"/>
          <w:color w:val="222222"/>
          <w:sz w:val="24"/>
          <w:szCs w:val="24"/>
          <w:lang w:eastAsia="es-MX"/>
        </w:rPr>
      </w:pPr>
      <w:r w:rsidRPr="008D4BD4">
        <w:rPr>
          <w:rFonts w:ascii="Arial" w:eastAsia="Times New Roman" w:hAnsi="Arial" w:cs="Arial"/>
          <w:b/>
          <w:bCs/>
          <w:i/>
          <w:iCs/>
          <w:color w:val="222222"/>
          <w:sz w:val="24"/>
          <w:szCs w:val="24"/>
          <w:lang w:eastAsia="es-MX"/>
        </w:rPr>
        <w:t> </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*Karime “M”, esposa de Duarte, comparece voluntariamente ante autoridades de Reino Unido El abogado confió en que se pueda fijar una caución y que Karime Macías enfrente el procedimiento de extradición en libertad.</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abogado Marco Antonio del Toro informó que Karime Macías, esposa de Javier Duarte, se presentó voluntariamente a una audiencia en Londres por una orden de aprehensión con fines de extradición en su contra. De acuerdo con el abogado de la ex primera dama de Veracruz, Marco Antonio del Toro, al término de la audiencia el juez podría determinar si la sospechosa se queda detenida o no.</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*Alista la Cancillería petición formal de extradición de Karime “M”. Desde 2018 México entregó a Reino Unido la solicitud de arresto provisional con fines de extradición; se le ubicaba en Londres; presuntamente dañó al erario de Veracruz con más de 110 millones de pesos.</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*En mayo del año pasado Karime “M” fue localizada en el número 10 de Wilbraham Place, en Belgrave, uno de los barrios más lujosos de Londres y la residencia donde habita con sus hijos está cerca del Palacio de Bukingham, así como a kilómetro y medio de donde vive el Príncipe Harry. El entonces gobernador de Veracruz, Miguel </w:t>
      </w:r>
      <w:r w:rsidRPr="008D4BD4">
        <w:rPr>
          <w:rFonts w:ascii="Arial" w:eastAsia="Times New Roman" w:hAnsi="Arial" w:cs="Arial"/>
          <w:color w:val="222222"/>
          <w:sz w:val="24"/>
          <w:szCs w:val="24"/>
          <w:lang w:eastAsia="es-MX"/>
        </w:rPr>
        <w:lastRenderedPageBreak/>
        <w:t>Ángel Yunes Linares, informó sobre esto y aseguró que en Reino Unido la sospechosa continuaba con una vida de lujo y corrupción.</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*Datos indican que el ex edil de Tequisquiapan, Raúl Orihuela se casó con la mujer que fuera su nuera, esposa de su hijo, el cual falleció en 2016 en un accidente automovilístico. Raúl Orihuela perdió a su hijo Raúl Michel en el año 2016 en un fuerte accidente automovilístico, un años después de esta terrible pérdida, el exalcalde fue cuestionado sobre una relación sentimental con su ex nuera y en ese momento el hombre negó rotundamente esto.</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presidente municipal de Valle de Chalco, Francisco Tenorio Contreras, fue herido de bala, presuntamente cuando realizaba un recorrido en las inmediaciones de la autopista México-Puebla. La Fiscalía General de Justicia del Estado de México informó que los hechos tuvieron lugar en el Fraccionamiento Geovillas de la Asunción, en ese municipio. Vecinos señalaron que el alcalde se hallaba en una jornada de recuperación de espacios públicos, cuando lo vieron subir a su camioneta a dos jóvenes que, presuntamente, le pidieron “aventón”.</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*En mayo Francisco Tenorio Contreras reportó haber recibido varias amenazas de muerte de parte del Cártel de Chalco, por lo que de inmediato levantó una denuncia.</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*Tras bloqueos y manifestaciones, líderes de transportistas serán recibidos en Secretaría de Gobernación. Ricardo Peralta, subsecretario de Gobierno, adelantó que se reunirá este día a las 17:00 horas con líderes de la Alianza Mexicana de Organizaciones Transportistas, en paro nacional, para escuchar sus demandas a problemas añejos como la seguridad de los conductores en carreteras federales. Pese a que amenazaron con bloquear todos los accesos a la ciudad, los transportistas solamente se dirigieron a la Cámara de Diputados y la Secretaría de Gobernación.</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*La Comisión de Puntos Constitucionales de la Cámara de Diputados aprobó con 21 votos a favor, tres en contra y tres abstenciones, la minuta del Senado de la República para establecer en la Constitución Política mexicana las figuras de consulta popular y de revocación del mandato. Con ello se reforma el Artículo 81 constitucional que establece que “la elección del presidente sea directa, en los términos que disponga la Ley Electoral” para quedar de la siguiente forma: “La elección del Presidente será directa y en los términos que disponga la ley electoral. El cargo de Presidente de los Estados Unidos Mexicanos puede ser revocado en los términos establecidos en esta Constitución”.</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*Diputados dan visto bueno a la reducción de 50% en financiamiento público a los partidos. La Comisión de Puntos Constitucionales de la Cámara de Diputados avaló el proyecto de reformas al artículo 41 constitucional, que plantea disminuir en un 50 por ciento el financiamiento público de los partidos políticos. Transportistas protestan en la Cámara de Diputados. El presidente de la Junta de Coordinación Política de la Cámara de Diputados, Mario Delgado, a través de su cuenta de Twitter dio a conocer la resolución. La próxima semana podría ser presentada ante el pleno.</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*El Senado de México decidió aplazar el debate de la regulación del uso de la cannabis hasta nuevo aviso debido a la falta de acuerdo dentro de la bancada de </w:t>
      </w:r>
      <w:r w:rsidRPr="008D4BD4">
        <w:rPr>
          <w:rFonts w:ascii="Arial" w:eastAsia="Times New Roman" w:hAnsi="Arial" w:cs="Arial"/>
          <w:color w:val="222222"/>
          <w:sz w:val="24"/>
          <w:szCs w:val="24"/>
          <w:lang w:eastAsia="es-MX"/>
        </w:rPr>
        <w:lastRenderedPageBreak/>
        <w:t>Morena, así por observaciones de las secretarías de Gobernación y Salud. La Junta de Coordinación Política de la Cámara Alta se atoró en la discusión de los puntos relacionados con la plantación, producción, distribución, portación, comercialización, concesiones y riesgos a la salud de la marihuana que se habían anotado en el dictamen elaborado por la Comisión de Justicia y el senador Julio Menchaca, de Morena.</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*Las comisiones unidas de Derechos Humanos y de Justicia del Senado elegirán este martes a la terna para la presidencia de la Comisión Nacional de Derechos Humanos. La ley obliga al Senado a decidir el nombre de la o el sucesor de Luis Raúl González Pérez a más tardar el 31 de noviembre, informó Kenia López Rabadán, presidente de la Comisión de Derechos Humanos del Senado. El Senado registró a 57 candidatos a presidir la CNDH, con lo cual es el primer año en que se anotan tantos aspirantes; de entre ellos saldrá la terna que propondrán las comisiones unidas.</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*La Asociación Latinoamericana y del Caribe del Transporte Aéreo (ALTA), consideró que el Aeropuerto Internacional “Felipe Ángeles”, ubicado en Santa Lucía, Estado de México, no podrá operar en 2022, por los tiempos de construcción, rediseño del espacio aéreo y los permisos necesarios para su operación. “Todavía estamos bastante desorganizados en ese sentido; estamos en un proceso muy infante, por eso el objetivo de dos años es muy complicado”, señaló el vicepresidente de la IATA, Peter Cerda. Añadió que en el mundo no existe registro de que un Gobierno haya concluido un aeropuerto en dos años; además que, puntualizó, al momento se desconocen los planes de edificación, ejecución y tiempos.</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*Luego del operativo fallido en Culiacán, familias de militares que viven en las unidades habitacionales de las Fuerzas Armadas serán reubicadas o tendrán mayor protección. El jueves 17 de octubre, un comando armado del Cártel del Pacífico amagó con quemar a las familias que habitan la Unidad Habitacional Militar de Culiacán si las autoridades no le entregaban a Ovidio Guzmán. Ante esta vulnerabilidad, la Secretaría de la Defensa Nacional inició acciones para salvaguardar la integridad de las familias de los efectivos. Una de ellas es el reforzamiento de la seguridad y vigilancia de las unidades habitacionales y las sedes de las Regiones y Zonas Militares.</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*El presidente Andrés Manuel López Obrador anunció que se utilizará “toda la fuerza del Estado” para combatir las adicciones, por la vía de la atención, información y prevención, sin medidas coercitivas o sólo pensando en la prohibición o legalización de sustancias. En este punto dijo a los jóvenes que hay alternativas más allá de ser “halcón” del crimen. En conferencia de prensa matutina, el mandatario puntualizó que, si bien no se descartan otras vías y estrategias, confió en el éxito de este plan presentado el pasado 5 de julio.</w:t>
      </w:r>
    </w:p>
    <w:p w:rsidR="008D4BD4" w:rsidRPr="008D4BD4" w:rsidRDefault="008D4BD4" w:rsidP="008D4BD4">
      <w:pPr>
        <w:shd w:val="clear" w:color="auto" w:fill="FFFFFF"/>
        <w:spacing w:line="224" w:lineRule="atLeast"/>
        <w:jc w:val="both"/>
        <w:rPr>
          <w:rFonts w:ascii="Arial" w:eastAsia="Times New Roman" w:hAnsi="Arial" w:cs="Arial"/>
          <w:color w:val="222222"/>
          <w:sz w:val="24"/>
          <w:szCs w:val="24"/>
          <w:lang w:eastAsia="es-MX"/>
        </w:rPr>
      </w:pPr>
      <w:r w:rsidRPr="008D4BD4">
        <w:rPr>
          <w:rFonts w:ascii="Arial" w:eastAsia="Times New Roman" w:hAnsi="Arial" w:cs="Arial"/>
          <w:color w:val="222222"/>
          <w:sz w:val="24"/>
          <w:szCs w:val="24"/>
          <w:lang w:eastAsia="es-MX"/>
        </w:rPr>
        <w:t xml:space="preserve">*En redes sociales circula la humillación de la que fueron víctimas empleados de la Comisión Estatal de Vivienda de Puebla por parte de Assenet Lavalle Arenas, titular de la dependencia. El periodista local Carlos Gómez se encargó de difundir los videos en los que se escucha decir groserías a una trabajadora que supuestamente </w:t>
      </w:r>
      <w:r w:rsidRPr="008D4BD4">
        <w:rPr>
          <w:rFonts w:ascii="Arial" w:eastAsia="Times New Roman" w:hAnsi="Arial" w:cs="Arial"/>
          <w:color w:val="222222"/>
          <w:sz w:val="24"/>
          <w:szCs w:val="24"/>
          <w:lang w:eastAsia="es-MX"/>
        </w:rPr>
        <w:lastRenderedPageBreak/>
        <w:t>incumplió con una instrucción. En repetidas ocasiones la comisionada de Vivienda de Puebla manotea en su escritorio y dice palabras altisonantes a su trabajadora, quien sólo puede emitir algunas palabras, ya que siempre es interrumpida por su jefa.</w:t>
      </w:r>
    </w:p>
    <w:p w:rsidR="008D4BD4" w:rsidRDefault="008D4BD4" w:rsidP="008D4BD4">
      <w:pPr>
        <w:rPr>
          <w:rFonts w:ascii="Arial" w:eastAsia="Times New Roman" w:hAnsi="Arial" w:cs="Arial"/>
          <w:color w:val="222222"/>
          <w:sz w:val="24"/>
          <w:szCs w:val="24"/>
          <w:shd w:val="clear" w:color="auto" w:fill="FFFFFF"/>
          <w:lang w:eastAsia="es-MX"/>
        </w:rPr>
      </w:pPr>
    </w:p>
    <w:p w:rsidR="008D4BD4" w:rsidRDefault="008D4BD4" w:rsidP="008D4BD4">
      <w:pPr>
        <w:rPr>
          <w:rFonts w:ascii="Arial" w:eastAsia="Times New Roman" w:hAnsi="Arial" w:cs="Arial"/>
          <w:color w:val="222222"/>
          <w:sz w:val="24"/>
          <w:szCs w:val="24"/>
          <w:shd w:val="clear" w:color="auto" w:fill="FFFFFF"/>
          <w:lang w:eastAsia="es-MX"/>
        </w:rPr>
      </w:pPr>
    </w:p>
    <w:p w:rsidR="008D4BD4" w:rsidRPr="008D4BD4" w:rsidRDefault="008D4BD4" w:rsidP="008D4BD4">
      <w:pPr>
        <w:spacing w:after="0" w:line="240" w:lineRule="auto"/>
        <w:jc w:val="both"/>
        <w:rPr>
          <w:rFonts w:ascii="Arial" w:eastAsia="Calibri" w:hAnsi="Arial" w:cs="Times New Roman"/>
          <w:lang w:eastAsia="es-MX"/>
        </w:rPr>
      </w:pPr>
    </w:p>
    <w:p w:rsidR="008D4BD4" w:rsidRPr="008D4BD4" w:rsidRDefault="008D4BD4" w:rsidP="008D4BD4">
      <w:pPr>
        <w:shd w:val="clear" w:color="auto" w:fill="FFFFFF"/>
        <w:spacing w:after="0" w:line="240" w:lineRule="auto"/>
        <w:jc w:val="both"/>
        <w:rPr>
          <w:rFonts w:ascii="Calibri" w:eastAsia="Times New Roman" w:hAnsi="Calibri" w:cs="Times New Roman"/>
          <w:i/>
          <w:color w:val="000000"/>
          <w:sz w:val="24"/>
          <w:szCs w:val="24"/>
          <w:lang w:eastAsia="es-MX"/>
        </w:rPr>
      </w:pPr>
      <w:r w:rsidRPr="008D4BD4">
        <w:rPr>
          <w:rFonts w:ascii="Arial" w:eastAsia="Times New Roman" w:hAnsi="Arial" w:cs="Arial"/>
          <w:b/>
          <w:bCs/>
          <w:i/>
          <w:color w:val="000000"/>
          <w:lang w:eastAsia="es-MX"/>
        </w:rPr>
        <w:t>*_RESUMEN DE NOTICIAS NOCTURNO_*</w:t>
      </w:r>
    </w:p>
    <w:p w:rsidR="008D4BD4" w:rsidRPr="008D4BD4" w:rsidRDefault="008D4BD4" w:rsidP="008D4BD4">
      <w:pPr>
        <w:shd w:val="clear" w:color="auto" w:fill="FFFFFF"/>
        <w:spacing w:after="0" w:line="240" w:lineRule="auto"/>
        <w:jc w:val="both"/>
        <w:rPr>
          <w:rFonts w:ascii="Calibri" w:eastAsia="Times New Roman" w:hAnsi="Calibri" w:cs="Times New Roman"/>
          <w:i/>
          <w:color w:val="000000"/>
          <w:sz w:val="24"/>
          <w:szCs w:val="24"/>
          <w:lang w:eastAsia="es-MX"/>
        </w:rPr>
      </w:pPr>
      <w:r w:rsidRPr="008D4BD4">
        <w:rPr>
          <w:rFonts w:ascii="Arial" w:eastAsia="Times New Roman" w:hAnsi="Arial" w:cs="Arial"/>
          <w:b/>
          <w:bCs/>
          <w:i/>
          <w:color w:val="000000"/>
          <w:lang w:eastAsia="es-MX"/>
        </w:rPr>
        <w:t>*_RADIO FÓRMULA 103.3 FM_*</w:t>
      </w:r>
    </w:p>
    <w:p w:rsidR="008D4BD4" w:rsidRPr="008D4BD4" w:rsidRDefault="008D4BD4" w:rsidP="008D4BD4">
      <w:pPr>
        <w:shd w:val="clear" w:color="auto" w:fill="FFFFFF"/>
        <w:spacing w:after="0" w:line="240" w:lineRule="auto"/>
        <w:jc w:val="both"/>
        <w:rPr>
          <w:rFonts w:ascii="Calibri" w:eastAsia="Times New Roman" w:hAnsi="Calibri" w:cs="Times New Roman"/>
          <w:i/>
          <w:color w:val="000000"/>
          <w:sz w:val="24"/>
          <w:szCs w:val="24"/>
          <w:lang w:eastAsia="es-MX"/>
        </w:rPr>
      </w:pPr>
      <w:r w:rsidRPr="008D4BD4">
        <w:rPr>
          <w:rFonts w:ascii="Arial" w:eastAsia="Times New Roman" w:hAnsi="Arial" w:cs="Arial"/>
          <w:b/>
          <w:bCs/>
          <w:i/>
          <w:color w:val="000000"/>
          <w:lang w:eastAsia="es-MX"/>
        </w:rPr>
        <w:t>*_CÁRDENAS INFORMA-JOSÉ CÁRDENAS_*</w:t>
      </w:r>
    </w:p>
    <w:p w:rsidR="008D4BD4" w:rsidRPr="008D4BD4" w:rsidRDefault="008D4BD4" w:rsidP="008D4BD4">
      <w:pPr>
        <w:shd w:val="clear" w:color="auto" w:fill="FFFFFF"/>
        <w:spacing w:after="0" w:line="240" w:lineRule="auto"/>
        <w:jc w:val="both"/>
        <w:rPr>
          <w:rFonts w:ascii="Calibri" w:eastAsia="Times New Roman" w:hAnsi="Calibri" w:cs="Times New Roman"/>
          <w:i/>
          <w:color w:val="000000"/>
          <w:sz w:val="24"/>
          <w:szCs w:val="24"/>
          <w:lang w:eastAsia="es-MX"/>
        </w:rPr>
      </w:pPr>
      <w:r w:rsidRPr="008D4BD4">
        <w:rPr>
          <w:rFonts w:ascii="Arial" w:eastAsia="Times New Roman" w:hAnsi="Arial" w:cs="Arial"/>
          <w:b/>
          <w:bCs/>
          <w:i/>
          <w:color w:val="000000"/>
          <w:lang w:eastAsia="es-MX"/>
        </w:rPr>
        <w:t>*_29 DE OCTUBRE DE 2019_*</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*Diputados aprobaron en lo general y lo particular, con 420 votos a favor, cinco abstenciones y 20 en contra, el proyecto de decreto para eliminar el fuero constitucional al Presidente de la República, así como a legisladores, por lo que será devuelto al Senado de la República. Luego de discutir la reforma a los artículos 108 y 111 de la Constitución Política, los legisladores aprobaron el dictamen con el que se permite que el presidente pueda ser juzgado por corrupción, delitos electorales, así como los enlistados en el artículo 19.</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*El presidente de la Asociación de Autotransportistas, Rafael Ortiz, indicó que continúa la movilización de 80 mil transportistas, que se están quejando porque las autoridades no les hacen caso a sus demandas. Entre otras, que desaparezcan definitivamente los doble remolques, ya que son un riesgo y un peligro para las carreteras y para la sociedad; también que se regularice el sistema de las licencias; otra demanda es la inseguridad que priva en muchas carreteras, sobre todo de aquellos estados en donde los índices delictivos se han ido para arriba.</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*El fiscal general del Estado de México, Alejandro Gómez Sánchez, confirmó que las fotografías que circulan en redes sociales de dos jóvenes que aparecen con el edil de Valle de Chalco, Francisco Tenorio Contreras, corresponden a quienes le habrían disparado a él y a su secretario particular. En conferencia de prensa, aseguró que uno de los sujetos quien pidió un ‘ride’ y habría disparado contra los funcionarios, fue plenamente reconocido tanto por el chofer como el secretario particular.</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*La Fiscalía General de la República entregó a Estados Unidos al ex gobernador interino de Coahuila, Jorge Juan Torres López, quien es requerido para ser juzgado por una Corte de Texas, por los presuntos delitos de asociación delictuosa, fraude y operaciones con recursos de procedencia ilícita.</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*Karime Macías; esposa de Javier Duarte, ex gobernador de Veracruz; fue liberada en menos de seis horas tras pagar 150 mil libras. Macías, quien es acusada de mal uso del erario, realizó el pago para poder continuar con el proceso legal en libertad. La mañana de este martes se informó el arresto de Karime Macías en Londres, donde tenía una solicitud en trámite de asilo político.</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 xml:space="preserve">*María Amparo Casar, analista política, al hablar sobre la eliminación del fuero al Presidente de la República, indicó que lo importante es que ampliaron las causas por las que se pueden </w:t>
      </w:r>
      <w:r w:rsidRPr="008D4BD4">
        <w:rPr>
          <w:rFonts w:ascii="Arial" w:eastAsia="Calibri" w:hAnsi="Arial" w:cs="Arial"/>
          <w:lang w:eastAsia="es-MX"/>
        </w:rPr>
        <w:lastRenderedPageBreak/>
        <w:t>juzgar al presidente, no nada más por traición a la patria y delitos del orden común, sino ahora por feminicidio, fraude electoral, tráfico de drogas, delitos de corrupción, entre otros. “Se le puede acusar por estos delitos, pero se requiere la mayoría de la Cámara de Diputados y después dos tercios del Senado. Es peligroso, porque esto depende de quién tenga la mayoría, ahorita la mayoría la tiene Morena y sería muy difícil si se quisiera procesar en caso de que cometiera un delito.”</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*El presidente Andrés Manuel López Obrador, aseguró que para enfrentar el problema de las adiciones en nuestro país van a utilizar todos los recursos del Estado, como los convenios publicitarios con los medios de comunicación y los tiempos oficiales. “Vamos a usar toda la fuerza del Estado, todos los recursos del Estado para atender a los jóvenes.”</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*Las Comisiones de Derechos Humanos y Justicia del Senado de la República anunciaron que José de Jesús Orozco, Arturo Peimbert y Rosario Piedra conforman la terna de candidatos a presidir la Comisión Nacional de Derechos Humanos para el periodo 2019-2014.</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40" w:lineRule="auto"/>
        <w:jc w:val="both"/>
        <w:rPr>
          <w:rFonts w:ascii="Arial" w:eastAsia="Calibri" w:hAnsi="Arial" w:cs="Arial"/>
          <w:lang w:eastAsia="es-MX"/>
        </w:rPr>
      </w:pPr>
      <w:r w:rsidRPr="008D4BD4">
        <w:rPr>
          <w:rFonts w:ascii="Arial" w:eastAsia="Calibri" w:hAnsi="Arial" w:cs="Arial"/>
          <w:lang w:eastAsia="es-MX"/>
        </w:rPr>
        <w:t>Leo Zuckermann, analista político, indicó que el recorte de prerrogativas en 50 por ciento a partidos políticos sería una extraordinaria movida para Morena, porque va a decir que ellos sí quisieron bajar los recursos y los partidos de oposición no aceptaron. “Si hacen la reforma para bajarle al 50 por ciento el presupuesto para los partidos políticos, quien gane la presidencia nacional de Morena tendría 855 millones de pesos para el año que entra.”</w:t>
      </w:r>
    </w:p>
    <w:p w:rsidR="008D4BD4" w:rsidRPr="008D4BD4" w:rsidRDefault="008D4BD4" w:rsidP="008D4BD4">
      <w:pPr>
        <w:spacing w:after="0" w:line="240"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*_RESUMEN DE NOTICIAS NOCTURNO_*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*_MVS NOTICIAS_*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*_EN DIRECTO- ANA FRANCISCA VEGA_*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*_29 DE OCTUBRE 2019_*</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*Autoridades del Reino Unido detuvieron este martes a Karime Macias Tubilla, esposa del ex gobernador de Veracruz, Javier Duarte de Ochoa. Fuentes federales detallaron que corresponderá a las autoridades judiciales de aquel país determinar si Macias Tubilla queda detenida durante el proceso de extradición o se le imponen medidas de control y supervisión. La cónyuge de Duarte de Ochoa es acusada del desvío de 100 millones de pesos a través de empresas fantasma cuando era titular del DIF estatal, motivo por el cual en octubre de 2018 se solicitó la orden de aprehensión con fines de extradición.</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*Karime Macías, esposa del exgobernador de Veracruz, Javier Duarte, podría enfrentar su proceso en libertad, así lo dieron a conocer sus abogados, citados por medios británicos. Horas después de la detención, la esposa de Javier Duarte pagó pudo haber pagado una fianza de 150 mil libras, más de 3.5 millones de pesos. Karime Macías tendrá restricciones de desplazamientos, por lo que no podrá salir de Londres, Inglaterra, ciudad a la que se trasladó luego del arresto de su esposo, en abril de 2017. La Fiscalía General de la República ha informado que no cuenta con los suficientes datos por parte de las autoridades del Reino Unido, por lo que será hasta mañana cuando fije una posición.</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lastRenderedPageBreak/>
        <w:t>*Tras recibir un impacto por proyectil de arma de fuego, el alcalde de Valle de Chalco Solidaridad, Francisco Tenorio Contreras, ingresó al Hospital Regional de Alta Especialidad de Ixtapaluca, dependiente del Gobierno federal, donde es atendido por neurocirujanos mexiquenses, quienes valoran el estado de salud del edil. Así lo informó en entrevista el Secretario de Salud estatal, Gabriel O’Shea Cuevas, quien comentó que el estado de salud de Tenorio Contreras es grave debido a la lesión cerebral que presenta.</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*Alejandro Gómez, titular de la Fiscalía General de Justicia del Estado de México, ofreció una conferencia de prensa en la que confirmó que el presidente municipal de Valle de Chalco, Francisco Tenorio, fue atacado a balazos por un joven que le pidió un "aventón". El titular de la Fiscalía del Estado de México, refirió que Francisco Tenorio había concluido un evento y se retiraba a bordo de una camioneta cuando un joven, con el que se había tomado fotos antes, le pidió un "aventón". "El joven al que recogieron les pidió que lo dejaran en una calle, el acalde le dijo que ellos irían derecho y fue cuándo le disparó, primero al secretario y luego al alcalde". También se informó que el chófer de la camioneta solicitó ayuda para el traslado de los funcionarios heridos y ambos fueron trasladados a un hospital de especialidades en Ixtapaluca en ambulancia.</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*Los transportistas que anunciaron movilizaciones este martes en los principales accesos carreteros de la Ciudad de México, avanzaron hacia la Cámara de Diputados sin cerrar las casetas de peaje, aunque la policía capitalina permanece atenta ante cualquier situación. La mayoría de integrantes de la Alianza Mexicana de Organizaciones de Transportistas (Amotac) realiza una protesta con sus respectivas unidades en las inmediaciones de la Cámara de Diputados en San Lázaro. Los manifestantes bloquean diversos accesos al recinto legislativo sin que hasta el momento se genere alguna confrontación. De acuerdo con los organizadores de esta jornada de protesta, se espera el arribo de más transportistas en las siguientes horas. Entre sus demandas están el retiro de circulación de los transportes de doble remolque, la falta de licencias para operadores, más seguridad en carreteras, alto a los cobros excesivos de los servicios auxiliares “grúas”, disminuir el precio de los combustibles y casetas de peaje, y los abusos de autoridad por parte de Policía Federal, Estatal y Municipal.</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La Agenda Legislativa en la Cámara está llena de temas importantes, uno de ellos es el tema del recorte en 50% del financiamiento a partidos políticos. Se ha complicado la discusión de la iniciativa debido a que los diputados de oposición no están de acuerdo con dicho recorte. La diputada Tatiana Clouthier, quien presentó e impulsa el proyecto, dijo estar dispuesta a que su propuesta pueda tener modificaciones. Por su parte, el legislador Pablo Gómez manifestó que el financiamiento público de los partidos debe reducirse, pero no debe desaparecer. Hasta el momento diputados de PRI, PAN, PRD, Movimiento Ciudadano, incluso aliados de Morena como PT y PVEM, no están de acuerdo en que se recorte el financiamiento a los partidos. La iniciativa podría discutirse en el pleno la próxima semana.</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lastRenderedPageBreak/>
        <w:t>*</w:t>
      </w:r>
      <w:r w:rsidRPr="008D4BD4">
        <w:rPr>
          <w:rFonts w:ascii="Calibri" w:eastAsia="Calibri" w:hAnsi="Calibri" w:cs="Calibri"/>
          <w:lang w:eastAsia="es-MX"/>
        </w:rPr>
        <w:t xml:space="preserve"> </w:t>
      </w:r>
      <w:r w:rsidRPr="008D4BD4">
        <w:rPr>
          <w:rFonts w:ascii="Arial" w:eastAsia="Calibri" w:hAnsi="Arial" w:cs="Arial"/>
          <w:lang w:eastAsia="es-MX"/>
        </w:rPr>
        <w:t>El secretario de Seguridad y Protección Ciudadana, Alfonso Durazo, se reunió -en privado- con integrantes de la Junta de Coordinación Política. La reunión se llevó a cabo a una semana de que Alfonso Durazo acuda a comparecer a la Cámara Alta para rendir cuentas sobre el operativo del pasado 17 de octubre en Culiacán, Sinaloa, que derivó en la liberación de Ovidio Guzmán, hijo de Joaquín “El Chapo” Guzmán. El secretario de Seguridad estuvo acompañado por Homero Mendoza Ruiz, Jefe del Estado Mayor de la Secretaría de la Defensa Nacional. Al término de la reunión, Alfonso Durazo se retiró de la Cámara de Senadores eludiendo a los medios de comunicación.</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 xml:space="preserve">*A consecuencia de la desaceleración mundial, retrasos en ejecución del presupuesto y un menor flujo de inversión pública y privada, la Comisión Económica para América Latina y el Caribe (CEPAL), redujo su estimación de crecimiento para México al pasar del 1% que envía a mediados de año, a 0.2%. </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*En entrevista, Alicia Bárcena, secretaria Ejecutiva de la Comisión Económica para América Latina y el Caribe (CEPAL), habló del informe anual sobre el comportamiento del comercio exterior y del Caribe. Advirtió que la región está cayendo en materia de exportaciones un 2, aunque mencionó que las exportaciones para México son positivas en un 2.8%. Las que cayeron, dijo, son las exportaciones petroleras. Por otra parte, destacó que el problema que más irrita en América Latina es la desigualdad de riqueza, de trato y de salud. Por lo que consideró necesaria una estrategia de desarrollo de redistribución de la riqueza. “La región requiere de igualar para crecer y encontrar motores de crecimiento. El crecimiento debe ser inclusivo”, resaltó.</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 xml:space="preserve">*El presidente Andrés Manuel López Obrador señaló que las aerolíneas que afirman que será difícil operar en el Aeropuerto Internacional de Santa Lucía cambiarán de parecer poco a poco, cuando tengan más información. Reiteró que el plan es abrir de nuevo el Aeropuerto de Toluca para que las líneas aéreas tengan esa posibilidad y que ya no se van a autorizar vuelos extras que saturen el Aeropuerto Internacional de Ciudad de México. El día de ayer tuvo lugar en Brasil un foro internacional que reunió a los representantes de esta industria. Cuestionados sobre el proyecto del presidente mexicano, que remplaza el ambicioso proyecto del sexenio pasado de un </w:t>
      </w:r>
      <w:r w:rsidRPr="008D4BD4">
        <w:rPr>
          <w:rFonts w:ascii="Arial" w:eastAsia="Calibri" w:hAnsi="Arial" w:cs="Arial"/>
          <w:i/>
          <w:lang w:eastAsia="es-MX"/>
        </w:rPr>
        <w:t>hub</w:t>
      </w:r>
      <w:r w:rsidRPr="008D4BD4">
        <w:rPr>
          <w:rFonts w:ascii="Arial" w:eastAsia="Calibri" w:hAnsi="Arial" w:cs="Arial"/>
          <w:lang w:eastAsia="es-MX"/>
        </w:rPr>
        <w:t xml:space="preserve"> aéreo en Texcoco, estos desestimaron la nueva terminal, uno de los proyectos más queridos de López Obrador, y advirtieron que ni siquiera conocen el plan operativo para ésta.</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*En su colaboración, Luis Miguel González, director editorial de El Economista, habló de las aerolíneas como Aeroméxico, Copa Airlines, Avianca y Latam, que ven complicado operar en Santa Lucía. Mencionó que las aerolíneas están preocupadas, porque es necesario que, en la medida de lo posible, haya la máxima información disponible sobre el aeropuerto. El analista consideró que la preocupación de las aerolíneas es legítima y puntualizó que, de cómo se resuelva Santa Lucía, dependerá cómo operará el actual aeropuerto y el de Toluca. “Un sector tiene derecho a conocer los detalles de cómo será regulado”, manifestó.</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lastRenderedPageBreak/>
        <w:t>*La Comisión Federal para la protección contra riesgos sanitarios (Cofepris) exhortó a la población a evitar la compra y el consumo de medicamentos que contengan Ranitidina cuya fórmula contienen una impureza que en altas concentraciones eleva el riesgo de desarrollar cáncer. Además, quienes están bajo tratamiento deben acudir al doctor para cambiar su medicación. A los médicos se solicitó no prescribir medicamentos que contengan esta sustancia activa y considerar otras alternativas terapéuticas.</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 xml:space="preserve">*Una comisión de 15 integrantes de la Alianza Mexicana de Transportistas, quienes habían amenazado con bloquear las entradas a la Ciudad de México, ingresaron a la Secretaría de Gobernación encabezados por su líder Rafael Ortiz Pacheco. Los transportistas solicitarán al Subsecretario Ricardo Peralta, que interceda para que el Secretario de Comunicaciones y Transportes, Javier Jiménez Espriú, los atienda y de respuesta a sus demandas respecto a mayor seguridad en las carreteras, evitar los abusos de las grúas y regular a los dobles remolques. </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*Luego de su reunión con diputados de diferentes partidos, los transportistas señalaron que esperan respuestas contundentes de la autoridad federal y en caso de que no se resuelvan sus demandas, podrían activar las movilizaciones y posibles bloqueos carreteros con los más de 80 mil afiliados que se encuentran preparados para ello. A la reunión en la Secretaría de Gobernación los transportistas ingresaron acompañados por el diputado del Partido del Trabajo, Emilio Manzanilla Pérez.</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*La Cámara de Diputados aprobó el dictamen que elimina el fuero al Presidente de la República, con lo que podrá ser juzgado no solo por traición a la Patria, sino también por corrupción, delitos electorales y aquellos especificados en el artículo 19 de la Constitución. El dictamen se aprobó con 420 votos a favor, 29 en contra y 5 abstenciones, lo que equivale a una mayoría calificada, con lo que volverá al Senado de la República para su revisión. El dictamen establece que para proceder penalmente contra el presidente de la República deberá haber una acusación ante el Senado y éste resolverá el caso.</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*Pemex pierde casi 88 mil mdp en el tercer trimestre de 2019. Gonzalo Monroy, director general de la consultoría GMEC, habló del tema en entrevista. El experto en energía aseguró que no una novedad que la paraestatal pierda ingresos, ya que esto ha sucedido durante los últimos años. Ante ello, consideró muy probable que Pemex termine perdiendo este año entre 14 mil y 15 mil millones de dólares. Gonzalo Monroy destacó que Pemex disminuyó su deuda, lo que no había pasado en 7 años. Sobre los terrenos inundados de la lo que será la nueva refinería de Dos Bocas, detalló que, de las 722 hectáreas de Dos Bocas, más de 500 sí estaban bajo el agua, lo que puede provocar un retraso de 2 meses en la construcción de la refinería en Dos Bocas.</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*_RESUMEN DE NOTICIAS NOCTURNO_*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*_FORO TV_*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t>*_NOTICIERO- ANA FRANCISCA VEGA_*</w:t>
      </w:r>
    </w:p>
    <w:p w:rsidR="008D4BD4" w:rsidRPr="008D4BD4" w:rsidRDefault="008D4BD4" w:rsidP="008D4BD4">
      <w:pPr>
        <w:shd w:val="clear" w:color="auto" w:fill="FFFFFF"/>
        <w:spacing w:after="0" w:line="276" w:lineRule="auto"/>
        <w:jc w:val="both"/>
        <w:rPr>
          <w:rFonts w:ascii="Arial" w:eastAsia="Times New Roman" w:hAnsi="Arial" w:cs="Arial"/>
          <w:sz w:val="24"/>
          <w:szCs w:val="24"/>
          <w:lang w:eastAsia="es-MX"/>
        </w:rPr>
      </w:pPr>
      <w:r w:rsidRPr="008D4BD4">
        <w:rPr>
          <w:rFonts w:ascii="Arial" w:eastAsia="Times New Roman" w:hAnsi="Arial" w:cs="Arial"/>
          <w:b/>
          <w:bCs/>
          <w:i/>
          <w:iCs/>
          <w:bdr w:val="none" w:sz="0" w:space="0" w:color="auto" w:frame="1"/>
          <w:lang w:eastAsia="es-MX"/>
        </w:rPr>
        <w:lastRenderedPageBreak/>
        <w:t>*_29 DE OCTUBRE 2019_*</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*El fiscal del Estado de México, Alejandro Gómez Sánchez, dio un informe sobre el atentado que sufrió el alcalde de Valle de Chalco, Francisco Tenorio Contreras. En conferencia de prensa, el fiscal confirmó que el alcalde fue abordado por dos jóvenes que le pidieron tomarse una foto, luego el agresor le pidió un “aventón”. El funcionario señaló que cuando el atacante pidió que lo llevaran por una calle paralela, le respondieron que no y se siguieron de frente, por lo que sujeto sacó de entre sus ropas un arma y disparó primero contra el secretario particular del edil y luego contra éste.</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 xml:space="preserve">*El alcalde Francisco Tenorio Contreras y su secretario particular se encuentran en el Hospital de Especialidades de Ixtapaluca. Al secretario particular lo reportan como estable, pero el edil se encuentra en estado grave. </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*Karime Macías, esposa del exgobernador de Veracruz, Javier Duarte, enfrentará proceso de extradición en libertad, informaron medios británicos que citaron a sus abogados. Macías fue detenida en Londres, Inglaterra, este martes, informó la Fiscalía General de la República. Tras seis horas de audiencia, la esposa de Javier Duarte pudo haber pagado una fianza de 150 mil libras, más de 3.6 millones de pesos, para quedar en libertad. Sus abogados insisten que se presentó voluntariamente, aunque las autoridades mexicanas aseguran que fue detenida por una orden de aprehensión</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*Jorge Torres López, exgobernador de Coahuila, fue extraditado a Estados Unidos, donde será procesado por asociación delictiva, lavado de dinero y fraude bancario. La Fiscalía General de la República extraditó al exgobernador de Coahuila, Jorge Torres López, quien es solicitado por las autoridades de Estados Unidos para ser procesado ante una corte federal de Texas. En un comunicado, la Fiscalía señaló que Torres López fue solicitado por las autoridades estadunidenses acusado de asociación delictuosa, lavado de dinero y fraude bancario.</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*El próximo jueves 7 de noviembre se realizará la audiencia en contra del exgobernador de Quintana Roo, Roberto Borge Angulo, quien enfrenta un proceso por presunto aprovechamiento ilícito del poder. La Fiscalía Especializada en combate a la corrupción dio a conocer que el exmandatario comparecerá a las 13:00 horas mediante una videoconferencia ante un juzgado de control de Chetumal.</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*Esta mañana, integrantes de la Amotac se concentraron en las carreteras y casetas de las entradas a la Ciudad de México. Los transportistas demandan mayor seguridad en las carreteras, expedición de licencias y que ya no haya reemplacamiento a transportes con doble remolque, entre otras. Las carreteras más afectadas fueron la México-Querétaro, la México-Toluca y la México-Puebla</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*Los transportistas se trasladaron a la Cámara de Diputados donde desplegaron mantas</w:t>
      </w: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lastRenderedPageBreak/>
        <w:t>Peticiones y pidieron hablar con los diputados para plantearles sus demandas y que intercedan ante la Secretaría de Comunicaciones y Transportes.</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*Continúan los bloqueos intermitentes en la carretera México-Querétaro, con rumbo hacia la Ciudad de México. Este es el único acceso que continúa bloqueado, los demás ya fueron liberados. Los manifestantes advierten que de no haber acuerdo con Gobernación, pernotarían en la zona y seguirían realizando bloqueos intermitentes, dejando solamente un carril para que circulen los vehículos varados.</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Serias afectaciones en Ensenada, Baja California, por los incendios. La Coordinación Nacional de Protección Civil informó que se tienen controlados entre 95 y 100 por ciento los tres incendios forestales registrados a causa de los vientos de Santa Ana, en los municipios de Ensenada y Tecate, Baja California. Tras los daños, se va a solicitar la declaratoria de zona de desastre.</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*La campaña contra las adicciones "Juntos por la paz" ocupará de manera exclusiva todos los espacios de difusión del Gobierno Federal, anunció el presidente Andrés Manuel López Obrador. "Es una prioridad el que podamos concientizar para que los jóvenes no caigan en el consumo de drogas, que no los enganchen. Toda la fuerza del Estado para atender a los jóvenes informando sobre este asunto", expuso.</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*El presidente de México aseguró que las adicciones son un asunto prioritario para su gobierno. El mandatario anunció que su gobierno informará una vez a la semana sobre el plan contra las drogas y que la campaña contra las adicciones acaparará los mensajes que se difundan. Añadió que así como se informa sobre el “Quién es quién en los precios de los combustibles”, su gobierno informará un día a la semana sobre la campaña contra las drogas.</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*En la Cámara de Diputados avanzó la propuesta de Revocación de Mandato y Consulta Popular y el recorte de financiamiento público a partidos en un 50%. En la primera minuta, avalada con los cambios que le hizo el Senado, se establece que la consulta popular podrá ser solicitada por al menos el dos por ciento de los ciudadanos inscritos en la lista nominal de electores. El dictamen de reformas constitucionales fue aprobado por 21 votos a favor, 12 de Morena, 3 del PES, 2 del PT, 2 de Movimiento Ciudadano, 1 del Partido Verde y 1 del PRD, 3 votos en contra del PAN y tres abstenciones del PRI, y fue turnado al Pleno para su análisis. El dictamen de reformas al artículo 41 de la Constitución establecen la reducción al 50 por ciento del financiamiento público a los partidos políticos. El dictamen se aprobó por 17 votos a favor, 14 de Morena y 3 de Encuentro Social, y 14 votos en contra, 5 del PAN, 3 del PRI, 2 del PT, 2 de Movimiento Ciudadano, 1 del Partido Verde y 1 del PRD.</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 xml:space="preserve">*Este martes quedó definida la terna de quienes buscarán presidir la Comisión Nacional de Derechos Humanos para el periodo 2019-2024. El sucesor de Luis Raúl González Pérez será elegido entre Arturo Peimbert, Rosario Piedra Ibarra y José de Jesús Orozco Enríquez, determinó este día la Junta de Coordinación Política del Senado. El nuevo titular de la </w:t>
      </w:r>
      <w:r w:rsidRPr="008D4BD4">
        <w:rPr>
          <w:rFonts w:ascii="Arial" w:eastAsia="Calibri" w:hAnsi="Arial" w:cs="Arial"/>
          <w:lang w:eastAsia="es-MX"/>
        </w:rPr>
        <w:lastRenderedPageBreak/>
        <w:t>CNDH deberá ser elegido a más tardar el próximo 31 de octubre, pues deberá entrar en funciones el 16 de noviembre de 2019; su gestión finalizará al 15 de noviembre de 2024.</w:t>
      </w:r>
    </w:p>
    <w:p w:rsidR="008D4BD4" w:rsidRPr="008D4BD4" w:rsidRDefault="008D4BD4" w:rsidP="008D4BD4">
      <w:pPr>
        <w:spacing w:after="0" w:line="276" w:lineRule="auto"/>
        <w:jc w:val="both"/>
        <w:rPr>
          <w:rFonts w:ascii="Arial" w:eastAsia="Calibri" w:hAnsi="Arial" w:cs="Arial"/>
          <w:lang w:eastAsia="es-MX"/>
        </w:rPr>
      </w:pPr>
    </w:p>
    <w:p w:rsidR="008D4BD4" w:rsidRPr="008D4BD4" w:rsidRDefault="008D4BD4" w:rsidP="008D4BD4">
      <w:pPr>
        <w:spacing w:after="0" w:line="276" w:lineRule="auto"/>
        <w:jc w:val="both"/>
        <w:rPr>
          <w:rFonts w:ascii="Arial" w:eastAsia="Calibri" w:hAnsi="Arial" w:cs="Arial"/>
          <w:lang w:eastAsia="es-MX"/>
        </w:rPr>
      </w:pPr>
      <w:r w:rsidRPr="008D4BD4">
        <w:rPr>
          <w:rFonts w:ascii="Arial" w:eastAsia="Calibri" w:hAnsi="Arial" w:cs="Arial"/>
          <w:lang w:eastAsia="es-MX"/>
        </w:rPr>
        <w:t>*El presidente de la Coparmex, Gustavo de Hoyos, exhortó al presidente de la República a replantear la política energética del país ante las graves pérdidas financieras que presentaron Pemex y CFE en el tercer trimestre de este año y relevar a los directores de Pemex, Octavio Romero, y de CFE, Manuel Bartlett. Advirtió que las pérdidas de Pemex y CFE pueden generar un contagio que puede afectar la estabilidad financiera del país en momentos de prácticamente nulo crecimiento.</w:t>
      </w:r>
    </w:p>
    <w:p w:rsidR="008D4BD4" w:rsidRPr="008D4BD4" w:rsidRDefault="008D4BD4" w:rsidP="008D4BD4">
      <w:pPr>
        <w:rPr>
          <w:rFonts w:ascii="Arial" w:eastAsia="Times New Roman" w:hAnsi="Arial" w:cs="Arial"/>
          <w:color w:val="222222"/>
          <w:sz w:val="24"/>
          <w:szCs w:val="24"/>
          <w:shd w:val="clear" w:color="auto" w:fill="FFFFFF"/>
          <w:lang w:eastAsia="es-MX"/>
        </w:rPr>
      </w:pPr>
      <w:bookmarkStart w:id="0" w:name="_GoBack"/>
      <w:bookmarkEnd w:id="0"/>
    </w:p>
    <w:sectPr w:rsidR="008D4BD4" w:rsidRPr="008D4B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D4"/>
    <w:rsid w:val="00641338"/>
    <w:rsid w:val="008D4BD4"/>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A8CE"/>
  <w15:chartTrackingRefBased/>
  <w15:docId w15:val="{CF2BF947-B74A-47E9-8778-EAA0D7D2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8131">
      <w:bodyDiv w:val="1"/>
      <w:marLeft w:val="0"/>
      <w:marRight w:val="0"/>
      <w:marTop w:val="0"/>
      <w:marBottom w:val="0"/>
      <w:divBdr>
        <w:top w:val="none" w:sz="0" w:space="0" w:color="auto"/>
        <w:left w:val="none" w:sz="0" w:space="0" w:color="auto"/>
        <w:bottom w:val="none" w:sz="0" w:space="0" w:color="auto"/>
        <w:right w:val="none" w:sz="0" w:space="0" w:color="auto"/>
      </w:divBdr>
    </w:div>
    <w:div w:id="1019622011">
      <w:bodyDiv w:val="1"/>
      <w:marLeft w:val="0"/>
      <w:marRight w:val="0"/>
      <w:marTop w:val="0"/>
      <w:marBottom w:val="0"/>
      <w:divBdr>
        <w:top w:val="none" w:sz="0" w:space="0" w:color="auto"/>
        <w:left w:val="none" w:sz="0" w:space="0" w:color="auto"/>
        <w:bottom w:val="none" w:sz="0" w:space="0" w:color="auto"/>
        <w:right w:val="none" w:sz="0" w:space="0" w:color="auto"/>
      </w:divBdr>
    </w:div>
    <w:div w:id="21300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15641</Words>
  <Characters>86030</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2019-10-30T03:05:00Z</dcterms:created>
  <dcterms:modified xsi:type="dcterms:W3CDTF">2019-10-30T03:08:00Z</dcterms:modified>
</cp:coreProperties>
</file>